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1EF4" w14:textId="1BC29992" w:rsidR="00E54EE0" w:rsidRPr="009F563A" w:rsidRDefault="00953BFF" w:rsidP="00953BFF">
      <w:pPr>
        <w:jc w:val="center"/>
        <w:rPr>
          <w:b/>
          <w:bCs/>
          <w:lang w:val="en-US"/>
        </w:rPr>
      </w:pPr>
      <w:r w:rsidRPr="009F563A">
        <w:rPr>
          <w:b/>
          <w:bCs/>
          <w:lang w:val="en-US"/>
        </w:rPr>
        <w:t xml:space="preserve">KETTERING TOWN COUNCIL </w:t>
      </w:r>
    </w:p>
    <w:p w14:paraId="3A16D83F" w14:textId="7400725F" w:rsidR="00953BFF" w:rsidRPr="008C71EE" w:rsidRDefault="00953BFF" w:rsidP="00953BFF">
      <w:pPr>
        <w:jc w:val="center"/>
        <w:rPr>
          <w:sz w:val="20"/>
          <w:szCs w:val="20"/>
          <w:lang w:val="en-US"/>
        </w:rPr>
      </w:pPr>
      <w:r w:rsidRPr="009F563A">
        <w:rPr>
          <w:b/>
          <w:bCs/>
          <w:lang w:val="en-US"/>
        </w:rPr>
        <w:t>RISK ASSESSMENT</w:t>
      </w:r>
      <w:r>
        <w:rPr>
          <w:lang w:val="en-US"/>
        </w:rPr>
        <w:t xml:space="preserve"> </w:t>
      </w:r>
      <w:r w:rsidR="00E31FF0">
        <w:rPr>
          <w:lang w:val="en-US"/>
        </w:rPr>
        <w:t xml:space="preserve"> </w:t>
      </w:r>
      <w:r w:rsidR="00F3219D">
        <w:rPr>
          <w:lang w:val="en-US"/>
        </w:rPr>
        <w:t>-</w:t>
      </w:r>
      <w:r w:rsidR="00E31FF0">
        <w:rPr>
          <w:lang w:val="en-US"/>
        </w:rPr>
        <w:t xml:space="preserve"> </w:t>
      </w:r>
      <w:r w:rsidR="00E31FF0" w:rsidRPr="00E31FF0">
        <w:rPr>
          <w:b/>
          <w:bCs/>
          <w:lang w:val="en-US"/>
        </w:rPr>
        <w:t>April 2022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684"/>
        <w:gridCol w:w="1981"/>
        <w:gridCol w:w="2101"/>
        <w:gridCol w:w="1522"/>
        <w:gridCol w:w="1012"/>
        <w:gridCol w:w="1168"/>
        <w:gridCol w:w="743"/>
        <w:gridCol w:w="3409"/>
        <w:gridCol w:w="1125"/>
      </w:tblGrid>
      <w:tr w:rsidR="007E3D8B" w14:paraId="7CF43100" w14:textId="77777777" w:rsidTr="00F1639F">
        <w:tc>
          <w:tcPr>
            <w:tcW w:w="684" w:type="dxa"/>
          </w:tcPr>
          <w:p w14:paraId="14C888ED" w14:textId="33F338D2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1981" w:type="dxa"/>
          </w:tcPr>
          <w:p w14:paraId="6C39B380" w14:textId="2773E0C6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2101" w:type="dxa"/>
          </w:tcPr>
          <w:p w14:paraId="7CA839AC" w14:textId="616C6DF4" w:rsidR="00953BFF" w:rsidRDefault="00953BFF" w:rsidP="00A84DC2">
            <w:pPr>
              <w:ind w:left="29" w:hanging="29"/>
              <w:jc w:val="center"/>
              <w:rPr>
                <w:lang w:val="en-US"/>
              </w:rPr>
            </w:pPr>
            <w:r>
              <w:rPr>
                <w:lang w:val="en-US"/>
              </w:rPr>
              <w:t>Hazard</w:t>
            </w:r>
          </w:p>
        </w:tc>
        <w:tc>
          <w:tcPr>
            <w:tcW w:w="1522" w:type="dxa"/>
          </w:tcPr>
          <w:p w14:paraId="5CB96535" w14:textId="1FB46251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Those at risk</w:t>
            </w:r>
          </w:p>
        </w:tc>
        <w:tc>
          <w:tcPr>
            <w:tcW w:w="1012" w:type="dxa"/>
          </w:tcPr>
          <w:p w14:paraId="5B650878" w14:textId="77777777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Severity</w:t>
            </w:r>
          </w:p>
          <w:p w14:paraId="4F6C877B" w14:textId="5986B4D1" w:rsidR="007B2724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1-10</w:t>
            </w:r>
          </w:p>
        </w:tc>
        <w:tc>
          <w:tcPr>
            <w:tcW w:w="1168" w:type="dxa"/>
          </w:tcPr>
          <w:p w14:paraId="135BB713" w14:textId="77777777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Likelihood</w:t>
            </w:r>
          </w:p>
          <w:p w14:paraId="119662BC" w14:textId="2C8FDD32" w:rsidR="007B2724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1-10</w:t>
            </w:r>
          </w:p>
        </w:tc>
        <w:tc>
          <w:tcPr>
            <w:tcW w:w="743" w:type="dxa"/>
          </w:tcPr>
          <w:p w14:paraId="51569319" w14:textId="02125237" w:rsidR="00953BFF" w:rsidRDefault="00953BFF" w:rsidP="0082740E">
            <w:pPr>
              <w:ind w:right="-106"/>
              <w:jc w:val="center"/>
              <w:rPr>
                <w:lang w:val="en-US"/>
              </w:rPr>
            </w:pPr>
            <w:r>
              <w:rPr>
                <w:lang w:val="en-US"/>
              </w:rPr>
              <w:t>Risk Score</w:t>
            </w:r>
          </w:p>
        </w:tc>
        <w:tc>
          <w:tcPr>
            <w:tcW w:w="3409" w:type="dxa"/>
          </w:tcPr>
          <w:p w14:paraId="015606E5" w14:textId="3C56905C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Measures</w:t>
            </w:r>
          </w:p>
        </w:tc>
        <w:tc>
          <w:tcPr>
            <w:tcW w:w="1125" w:type="dxa"/>
          </w:tcPr>
          <w:p w14:paraId="5C532661" w14:textId="53A9195C" w:rsidR="00953BFF" w:rsidRDefault="00E75DE6" w:rsidP="00E75DE6">
            <w:pPr>
              <w:ind w:firstLine="3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Residual Risk </w:t>
            </w:r>
            <w:r w:rsidR="00953BFF">
              <w:rPr>
                <w:lang w:val="en-US"/>
              </w:rPr>
              <w:t xml:space="preserve"> </w:t>
            </w:r>
          </w:p>
        </w:tc>
      </w:tr>
      <w:tr w:rsidR="007E3D8B" w14:paraId="4F250F5E" w14:textId="77777777" w:rsidTr="00F1639F">
        <w:tc>
          <w:tcPr>
            <w:tcW w:w="684" w:type="dxa"/>
          </w:tcPr>
          <w:p w14:paraId="3F08C988" w14:textId="07303C96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1" w:type="dxa"/>
          </w:tcPr>
          <w:p w14:paraId="4F283C0C" w14:textId="6A713B03" w:rsidR="00953BFF" w:rsidRDefault="00953BFF" w:rsidP="005204C8">
            <w:pPr>
              <w:rPr>
                <w:lang w:val="en-US"/>
              </w:rPr>
            </w:pPr>
            <w:r>
              <w:t>Lack of defined objectives or strategy</w:t>
            </w:r>
          </w:p>
        </w:tc>
        <w:tc>
          <w:tcPr>
            <w:tcW w:w="2101" w:type="dxa"/>
          </w:tcPr>
          <w:p w14:paraId="0E8CAAA8" w14:textId="77777777" w:rsidR="005204C8" w:rsidRDefault="00953BFF" w:rsidP="00A84DC2">
            <w:pPr>
              <w:pStyle w:val="ListParagraph"/>
              <w:numPr>
                <w:ilvl w:val="0"/>
                <w:numId w:val="1"/>
              </w:numPr>
              <w:ind w:left="174" w:hanging="142"/>
            </w:pPr>
            <w:r>
              <w:t>Resources not directed</w:t>
            </w:r>
          </w:p>
          <w:p w14:paraId="0049663F" w14:textId="77777777" w:rsidR="005204C8" w:rsidRDefault="00953BFF" w:rsidP="00A84DC2">
            <w:pPr>
              <w:pStyle w:val="ListParagraph"/>
              <w:numPr>
                <w:ilvl w:val="0"/>
                <w:numId w:val="1"/>
              </w:numPr>
              <w:ind w:left="174" w:hanging="142"/>
            </w:pPr>
            <w:r>
              <w:t>Poor performance</w:t>
            </w:r>
          </w:p>
          <w:p w14:paraId="3A4354FF" w14:textId="77777777" w:rsidR="00A84DC2" w:rsidRDefault="005204C8" w:rsidP="00A84DC2">
            <w:pPr>
              <w:pStyle w:val="ListParagraph"/>
              <w:numPr>
                <w:ilvl w:val="0"/>
                <w:numId w:val="1"/>
              </w:numPr>
              <w:ind w:left="174" w:hanging="142"/>
            </w:pPr>
            <w:r>
              <w:t>Drifting from objectives</w:t>
            </w:r>
            <w:r w:rsidR="00953BFF">
              <w:t xml:space="preserve"> </w:t>
            </w:r>
          </w:p>
          <w:p w14:paraId="14671CD1" w14:textId="198C6675" w:rsidR="00953BFF" w:rsidRDefault="00953BFF" w:rsidP="00A84DC2">
            <w:pPr>
              <w:pStyle w:val="ListParagraph"/>
              <w:numPr>
                <w:ilvl w:val="0"/>
                <w:numId w:val="1"/>
              </w:numPr>
              <w:ind w:left="174" w:hanging="142"/>
            </w:pPr>
            <w:r>
              <w:t>Risks not base</w:t>
            </w:r>
            <w:r w:rsidR="005204C8">
              <w:t>-</w:t>
            </w:r>
            <w:r>
              <w:t xml:space="preserve"> lined</w:t>
            </w:r>
            <w:r w:rsidR="005204C8">
              <w:t>.</w:t>
            </w:r>
          </w:p>
          <w:p w14:paraId="559489CD" w14:textId="42CB82D6" w:rsidR="005204C8" w:rsidRDefault="005204C8" w:rsidP="005204C8">
            <w:pPr>
              <w:rPr>
                <w:lang w:val="en-US"/>
              </w:rPr>
            </w:pPr>
          </w:p>
        </w:tc>
        <w:tc>
          <w:tcPr>
            <w:tcW w:w="1522" w:type="dxa"/>
          </w:tcPr>
          <w:p w14:paraId="3E775776" w14:textId="060E44FD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0363297B" w14:textId="50FAF4B8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8" w:type="dxa"/>
          </w:tcPr>
          <w:p w14:paraId="0E3AFE79" w14:textId="61818A6F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8411092" w14:textId="288E8C42" w:rsidR="00953BFF" w:rsidRDefault="005204C8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9" w:type="dxa"/>
          </w:tcPr>
          <w:p w14:paraId="432575C0" w14:textId="3C9019D6" w:rsidR="00953BFF" w:rsidRDefault="005204C8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Corporate Plan adopted annually and monitored throughout the year by Finance and Governance Committee </w:t>
            </w:r>
          </w:p>
        </w:tc>
        <w:tc>
          <w:tcPr>
            <w:tcW w:w="1125" w:type="dxa"/>
          </w:tcPr>
          <w:p w14:paraId="0F230FE2" w14:textId="027F18B5" w:rsidR="00953BFF" w:rsidRDefault="00E75DE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E3D8B" w14:paraId="06EF984C" w14:textId="77777777" w:rsidTr="00F1639F">
        <w:tc>
          <w:tcPr>
            <w:tcW w:w="684" w:type="dxa"/>
          </w:tcPr>
          <w:p w14:paraId="5BCB60D0" w14:textId="60910DF9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1" w:type="dxa"/>
          </w:tcPr>
          <w:p w14:paraId="244DF956" w14:textId="55C13D78" w:rsidR="00953BFF" w:rsidRDefault="001035BA" w:rsidP="005204C8">
            <w:pPr>
              <w:rPr>
                <w:lang w:val="en-US"/>
              </w:rPr>
            </w:pPr>
            <w:r>
              <w:t>Failure to attract sufficient candidates for Member vacancies or elections</w:t>
            </w:r>
          </w:p>
        </w:tc>
        <w:tc>
          <w:tcPr>
            <w:tcW w:w="2101" w:type="dxa"/>
          </w:tcPr>
          <w:p w14:paraId="34F1A0F3" w14:textId="77777777" w:rsidR="00A22D03" w:rsidRDefault="00034EFC" w:rsidP="00A22D03">
            <w:pPr>
              <w:pStyle w:val="ListParagraph"/>
              <w:numPr>
                <w:ilvl w:val="0"/>
                <w:numId w:val="2"/>
              </w:numPr>
              <w:ind w:left="214" w:hanging="142"/>
            </w:pPr>
            <w:r>
              <w:t>Reduced representation of neighbourhoods</w:t>
            </w:r>
          </w:p>
          <w:p w14:paraId="5E630FB0" w14:textId="4F9F2026" w:rsidR="00953BFF" w:rsidRPr="00A22D03" w:rsidRDefault="00034EFC" w:rsidP="00A22D03">
            <w:pPr>
              <w:pStyle w:val="ListParagraph"/>
              <w:numPr>
                <w:ilvl w:val="0"/>
                <w:numId w:val="2"/>
              </w:numPr>
              <w:ind w:left="214" w:hanging="142"/>
              <w:rPr>
                <w:lang w:val="en-US"/>
              </w:rPr>
            </w:pPr>
            <w:r>
              <w:t>Possible meeting inquorat</w:t>
            </w:r>
            <w:r w:rsidR="00A22D03">
              <w:t>e</w:t>
            </w:r>
          </w:p>
        </w:tc>
        <w:tc>
          <w:tcPr>
            <w:tcW w:w="1522" w:type="dxa"/>
          </w:tcPr>
          <w:p w14:paraId="4CCBCAC9" w14:textId="77777777" w:rsidR="00953BFF" w:rsidRDefault="00A22D0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195DBCAA" w14:textId="3E1ECEBE" w:rsidR="00A22D03" w:rsidRDefault="00A22D0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Wider public </w:t>
            </w:r>
          </w:p>
        </w:tc>
        <w:tc>
          <w:tcPr>
            <w:tcW w:w="1012" w:type="dxa"/>
          </w:tcPr>
          <w:p w14:paraId="3C1B848C" w14:textId="3EEE35E6" w:rsidR="00953BFF" w:rsidRDefault="00A22D0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8" w:type="dxa"/>
          </w:tcPr>
          <w:p w14:paraId="06B8D0F2" w14:textId="5E0F4020" w:rsidR="00953BFF" w:rsidRDefault="0024742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7B347E78" w14:textId="6BB1D2BA" w:rsidR="00953BFF" w:rsidRDefault="0024742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39B858A0" w14:textId="77777777" w:rsidR="00915133" w:rsidRDefault="00915133" w:rsidP="005204C8">
            <w:r>
              <w:t>actively publicise Council activities</w:t>
            </w:r>
          </w:p>
          <w:p w14:paraId="399F627A" w14:textId="77777777" w:rsidR="00E97804" w:rsidRDefault="00E97804" w:rsidP="0024742E"/>
          <w:p w14:paraId="7C49F5B2" w14:textId="369CD4E0" w:rsidR="0024742E" w:rsidRDefault="0024742E" w:rsidP="0024742E">
            <w:r>
              <w:t xml:space="preserve">actively </w:t>
            </w:r>
            <w:r w:rsidR="00915133">
              <w:t>seek candidates</w:t>
            </w:r>
          </w:p>
          <w:p w14:paraId="1B6528A6" w14:textId="77777777" w:rsidR="00E97804" w:rsidRDefault="00E97804" w:rsidP="0024742E"/>
          <w:p w14:paraId="27E4C864" w14:textId="3291B8A4" w:rsidR="00953BFF" w:rsidRDefault="00915133" w:rsidP="0024742E">
            <w:pPr>
              <w:rPr>
                <w:lang w:val="en-US"/>
              </w:rPr>
            </w:pPr>
            <w:r>
              <w:t xml:space="preserve">publicise elections &amp; vacancies </w:t>
            </w:r>
          </w:p>
        </w:tc>
        <w:tc>
          <w:tcPr>
            <w:tcW w:w="1125" w:type="dxa"/>
          </w:tcPr>
          <w:p w14:paraId="0EE8757B" w14:textId="4CA5E128" w:rsidR="00953BFF" w:rsidRDefault="00E75DE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E3D8B" w14:paraId="280FC33A" w14:textId="77777777" w:rsidTr="00F1639F">
        <w:tc>
          <w:tcPr>
            <w:tcW w:w="684" w:type="dxa"/>
          </w:tcPr>
          <w:p w14:paraId="30B26052" w14:textId="37D1EE3D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1" w:type="dxa"/>
          </w:tcPr>
          <w:p w14:paraId="4625F2EB" w14:textId="59C17425" w:rsidR="00953BFF" w:rsidRDefault="00F121D5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Cost of bye-elections </w:t>
            </w:r>
          </w:p>
        </w:tc>
        <w:tc>
          <w:tcPr>
            <w:tcW w:w="2101" w:type="dxa"/>
          </w:tcPr>
          <w:p w14:paraId="38E50600" w14:textId="570E7397" w:rsidR="00953BFF" w:rsidRDefault="00F121D5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Puts unplanned strain on budget </w:t>
            </w:r>
          </w:p>
        </w:tc>
        <w:tc>
          <w:tcPr>
            <w:tcW w:w="1522" w:type="dxa"/>
          </w:tcPr>
          <w:p w14:paraId="452405AB" w14:textId="2C9B2F03" w:rsidR="00953BFF" w:rsidRDefault="00F121D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Council </w:t>
            </w:r>
          </w:p>
        </w:tc>
        <w:tc>
          <w:tcPr>
            <w:tcW w:w="1012" w:type="dxa"/>
          </w:tcPr>
          <w:p w14:paraId="11FA3888" w14:textId="6B6C5152" w:rsidR="00953BFF" w:rsidRDefault="00F121D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475770DA" w14:textId="039BE669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009144EC" w14:textId="37A6B1B9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09" w:type="dxa"/>
          </w:tcPr>
          <w:p w14:paraId="20FD9566" w14:textId="77777777" w:rsidR="00953BFF" w:rsidRDefault="00647969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members at risk of disqualification for non attendance at meetings are </w:t>
            </w:r>
            <w:r w:rsidR="001E4DC8">
              <w:rPr>
                <w:lang w:val="en-US"/>
              </w:rPr>
              <w:t>encouraged to attend in good time</w:t>
            </w:r>
          </w:p>
          <w:p w14:paraId="596C9BAB" w14:textId="77777777" w:rsidR="00E97804" w:rsidRDefault="00E97804" w:rsidP="005204C8">
            <w:pPr>
              <w:rPr>
                <w:lang w:val="en-US"/>
              </w:rPr>
            </w:pPr>
          </w:p>
          <w:p w14:paraId="600DD086" w14:textId="4334BE12" w:rsidR="001E4DC8" w:rsidRDefault="001E4DC8" w:rsidP="005204C8">
            <w:pPr>
              <w:rPr>
                <w:lang w:val="en-US"/>
              </w:rPr>
            </w:pPr>
            <w:r>
              <w:rPr>
                <w:lang w:val="en-US"/>
              </w:rPr>
              <w:t>Ensure election fund held in reserves has enough to cover at least one bye-election</w:t>
            </w:r>
          </w:p>
        </w:tc>
        <w:tc>
          <w:tcPr>
            <w:tcW w:w="1125" w:type="dxa"/>
          </w:tcPr>
          <w:p w14:paraId="0D0586C4" w14:textId="3737B66E" w:rsidR="00953BFF" w:rsidRDefault="00E75DE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7E3D8B" w14:paraId="0A57E295" w14:textId="77777777" w:rsidTr="00F1639F">
        <w:tc>
          <w:tcPr>
            <w:tcW w:w="684" w:type="dxa"/>
          </w:tcPr>
          <w:p w14:paraId="7FC1607B" w14:textId="0BAD5967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1" w:type="dxa"/>
          </w:tcPr>
          <w:p w14:paraId="389F5BC6" w14:textId="004BFE5A" w:rsidR="00953BFF" w:rsidRDefault="00286C89" w:rsidP="005204C8">
            <w:pPr>
              <w:rPr>
                <w:lang w:val="en-US"/>
              </w:rPr>
            </w:pPr>
            <w:r>
              <w:t xml:space="preserve">Failure to achieve quorum at meetings </w:t>
            </w:r>
          </w:p>
        </w:tc>
        <w:tc>
          <w:tcPr>
            <w:tcW w:w="2101" w:type="dxa"/>
          </w:tcPr>
          <w:p w14:paraId="6DDEA196" w14:textId="77777777" w:rsidR="00286C89" w:rsidRDefault="00286C89" w:rsidP="005204C8">
            <w:r>
              <w:t xml:space="preserve">Business not transacted </w:t>
            </w:r>
          </w:p>
          <w:p w14:paraId="549095F7" w14:textId="2F08562C" w:rsidR="00953BFF" w:rsidRDefault="00286C89" w:rsidP="005204C8">
            <w:pPr>
              <w:rPr>
                <w:lang w:val="en-US"/>
              </w:rPr>
            </w:pPr>
            <w:r>
              <w:t>Decisions not made</w:t>
            </w:r>
          </w:p>
        </w:tc>
        <w:tc>
          <w:tcPr>
            <w:tcW w:w="1522" w:type="dxa"/>
          </w:tcPr>
          <w:p w14:paraId="6388F455" w14:textId="77777777" w:rsidR="00953BFF" w:rsidRDefault="00286C8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</w:t>
            </w:r>
          </w:p>
          <w:p w14:paraId="49D6192B" w14:textId="5D1C23EB" w:rsidR="00286C89" w:rsidRDefault="00286C8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35906ACD" w14:textId="1B9AE80F" w:rsidR="00953BFF" w:rsidRDefault="00286C8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8" w:type="dxa"/>
          </w:tcPr>
          <w:p w14:paraId="005E0EB2" w14:textId="13280A3D" w:rsidR="00953BFF" w:rsidRDefault="00CF23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33667C6F" w14:textId="021D772B" w:rsidR="00953BFF" w:rsidRDefault="00CF23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08344D5E" w14:textId="77777777" w:rsidR="00953BFF" w:rsidRDefault="00CF2304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substitute members appointed for all committees </w:t>
            </w:r>
          </w:p>
          <w:p w14:paraId="7511B409" w14:textId="77777777" w:rsidR="00E97804" w:rsidRDefault="00E97804" w:rsidP="005204C8">
            <w:pPr>
              <w:rPr>
                <w:lang w:val="en-US"/>
              </w:rPr>
            </w:pPr>
          </w:p>
          <w:p w14:paraId="783A6091" w14:textId="72AD1529" w:rsidR="00EA2ABB" w:rsidRDefault="00EA2ABB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all members aware of calendar of meetings </w:t>
            </w:r>
          </w:p>
          <w:p w14:paraId="14CE36E0" w14:textId="77777777" w:rsidR="00E97804" w:rsidRDefault="00E97804" w:rsidP="005204C8">
            <w:pPr>
              <w:rPr>
                <w:lang w:val="en-US"/>
              </w:rPr>
            </w:pPr>
          </w:p>
          <w:p w14:paraId="7DC089E2" w14:textId="12D51D35" w:rsidR="00EA2ABB" w:rsidRDefault="00EA2ABB" w:rsidP="005204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Give good notice for any changes in dates </w:t>
            </w:r>
          </w:p>
        </w:tc>
        <w:tc>
          <w:tcPr>
            <w:tcW w:w="1125" w:type="dxa"/>
          </w:tcPr>
          <w:p w14:paraId="5E76B057" w14:textId="0724DB4C" w:rsidR="00953BFF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LOW</w:t>
            </w:r>
          </w:p>
        </w:tc>
      </w:tr>
      <w:tr w:rsidR="007E3D8B" w14:paraId="70928CD6" w14:textId="77777777" w:rsidTr="00F1639F">
        <w:tc>
          <w:tcPr>
            <w:tcW w:w="684" w:type="dxa"/>
          </w:tcPr>
          <w:p w14:paraId="689C33F6" w14:textId="144B8396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1" w:type="dxa"/>
          </w:tcPr>
          <w:p w14:paraId="4B82494C" w14:textId="42233A58" w:rsidR="00953BFF" w:rsidRDefault="00BD7AEB" w:rsidP="005204C8">
            <w:pPr>
              <w:rPr>
                <w:lang w:val="en-US"/>
              </w:rPr>
            </w:pPr>
            <w:r>
              <w:t xml:space="preserve">Council decisions not implemented </w:t>
            </w:r>
          </w:p>
        </w:tc>
        <w:tc>
          <w:tcPr>
            <w:tcW w:w="2101" w:type="dxa"/>
          </w:tcPr>
          <w:p w14:paraId="6692B465" w14:textId="77777777" w:rsidR="00BD7AEB" w:rsidRDefault="00BD7AEB" w:rsidP="00BD7AEB">
            <w:pPr>
              <w:pStyle w:val="ListParagraph"/>
              <w:numPr>
                <w:ilvl w:val="0"/>
                <w:numId w:val="3"/>
              </w:numPr>
              <w:ind w:left="315" w:hanging="283"/>
            </w:pPr>
            <w:r>
              <w:t xml:space="preserve">Confidence undermined </w:t>
            </w:r>
          </w:p>
          <w:p w14:paraId="34AA4E1E" w14:textId="6E419F8C" w:rsidR="00BD7AEB" w:rsidRDefault="00BD7AEB" w:rsidP="00BD7AEB">
            <w:pPr>
              <w:pStyle w:val="ListParagraph"/>
              <w:numPr>
                <w:ilvl w:val="0"/>
                <w:numId w:val="3"/>
              </w:numPr>
              <w:ind w:left="315" w:hanging="283"/>
            </w:pPr>
            <w:r>
              <w:t xml:space="preserve">Reputation risk arises </w:t>
            </w:r>
          </w:p>
          <w:p w14:paraId="6042B5C9" w14:textId="213CCDA7" w:rsidR="00953BFF" w:rsidRPr="00BD7AEB" w:rsidRDefault="00BD7AEB" w:rsidP="00BD7AEB">
            <w:pPr>
              <w:pStyle w:val="ListParagraph"/>
              <w:numPr>
                <w:ilvl w:val="0"/>
                <w:numId w:val="3"/>
              </w:numPr>
              <w:ind w:left="315" w:hanging="283"/>
              <w:rPr>
                <w:lang w:val="en-US"/>
              </w:rPr>
            </w:pPr>
            <w:r>
              <w:t>Possible losses</w:t>
            </w:r>
          </w:p>
        </w:tc>
        <w:tc>
          <w:tcPr>
            <w:tcW w:w="1522" w:type="dxa"/>
          </w:tcPr>
          <w:p w14:paraId="7A44BD4D" w14:textId="7FF97CFC" w:rsidR="00953BFF" w:rsidRDefault="00BD7AE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3A1F38A5" w14:textId="613916BB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5ACCED94" w14:textId="714D0E28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2C3263A" w14:textId="17979950" w:rsidR="00953BFF" w:rsidRDefault="0025676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25112D36" w14:textId="77777777" w:rsidR="00256762" w:rsidRDefault="00256762" w:rsidP="005204C8">
            <w:r>
              <w:t xml:space="preserve">Clerk to publish minutes marked unapproved </w:t>
            </w:r>
          </w:p>
          <w:p w14:paraId="2036A971" w14:textId="77777777" w:rsidR="00E97804" w:rsidRDefault="00E97804" w:rsidP="005204C8"/>
          <w:p w14:paraId="65136BC4" w14:textId="681246E5" w:rsidR="00953BFF" w:rsidRDefault="00256762" w:rsidP="005204C8">
            <w:r>
              <w:t>Minutes to be considered at next meeting and at Council for questions</w:t>
            </w:r>
          </w:p>
          <w:p w14:paraId="1AE23237" w14:textId="77777777" w:rsidR="00E97804" w:rsidRDefault="00E97804" w:rsidP="005204C8"/>
          <w:p w14:paraId="139E4249" w14:textId="6C0F1D41" w:rsidR="00256762" w:rsidRDefault="00256762" w:rsidP="005204C8">
            <w:pPr>
              <w:rPr>
                <w:lang w:val="en-US"/>
              </w:rPr>
            </w:pPr>
            <w:r>
              <w:t xml:space="preserve">Monitoring of corporate priorities reports </w:t>
            </w:r>
          </w:p>
        </w:tc>
        <w:tc>
          <w:tcPr>
            <w:tcW w:w="1125" w:type="dxa"/>
          </w:tcPr>
          <w:p w14:paraId="39619B60" w14:textId="00E16E0D" w:rsidR="00953BFF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E3D8B" w14:paraId="15CAADB2" w14:textId="77777777" w:rsidTr="00F1639F">
        <w:tc>
          <w:tcPr>
            <w:tcW w:w="684" w:type="dxa"/>
          </w:tcPr>
          <w:p w14:paraId="4131DB36" w14:textId="3003C9B1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1" w:type="dxa"/>
          </w:tcPr>
          <w:p w14:paraId="30B38EFE" w14:textId="502E6211" w:rsidR="00953BFF" w:rsidRDefault="002933C5" w:rsidP="005204C8">
            <w:pPr>
              <w:rPr>
                <w:lang w:val="en-US"/>
              </w:rPr>
            </w:pPr>
            <w:r>
              <w:t>Inaccurate, untimely, improper minutes</w:t>
            </w:r>
          </w:p>
        </w:tc>
        <w:tc>
          <w:tcPr>
            <w:tcW w:w="2101" w:type="dxa"/>
          </w:tcPr>
          <w:p w14:paraId="61BEC8B1" w14:textId="77777777" w:rsidR="00C069DE" w:rsidRDefault="00C069DE" w:rsidP="00C069DE">
            <w:pPr>
              <w:pStyle w:val="ListParagraph"/>
              <w:numPr>
                <w:ilvl w:val="0"/>
                <w:numId w:val="4"/>
              </w:numPr>
              <w:ind w:left="315"/>
            </w:pPr>
            <w:r>
              <w:t xml:space="preserve">Poor decisions in future </w:t>
            </w:r>
          </w:p>
          <w:p w14:paraId="73818115" w14:textId="593502F1" w:rsidR="00953BFF" w:rsidRPr="00C069DE" w:rsidRDefault="00C069DE" w:rsidP="00C069DE">
            <w:pPr>
              <w:pStyle w:val="ListParagraph"/>
              <w:numPr>
                <w:ilvl w:val="0"/>
                <w:numId w:val="4"/>
              </w:numPr>
              <w:ind w:left="315"/>
              <w:rPr>
                <w:lang w:val="en-US"/>
              </w:rPr>
            </w:pPr>
            <w:r>
              <w:t>Poor evidence for decisions</w:t>
            </w:r>
          </w:p>
        </w:tc>
        <w:tc>
          <w:tcPr>
            <w:tcW w:w="1522" w:type="dxa"/>
          </w:tcPr>
          <w:p w14:paraId="4A420887" w14:textId="57B86FC7" w:rsidR="00953BFF" w:rsidRDefault="00C069D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Clerk</w:t>
            </w:r>
          </w:p>
        </w:tc>
        <w:tc>
          <w:tcPr>
            <w:tcW w:w="1012" w:type="dxa"/>
          </w:tcPr>
          <w:p w14:paraId="624DED4C" w14:textId="0CC9615D" w:rsidR="00953BFF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629556AC" w14:textId="149F2365" w:rsidR="00953BFF" w:rsidRDefault="000F6C9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162AEB10" w14:textId="7F2F2A96" w:rsidR="00953BFF" w:rsidRDefault="00C069D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52CB7D66" w14:textId="77777777" w:rsidR="00C02816" w:rsidRDefault="00C02816" w:rsidP="005204C8">
            <w:r>
              <w:t>Clerk to check minutes with Chairman within 7 days of meeting</w:t>
            </w:r>
          </w:p>
          <w:p w14:paraId="56612697" w14:textId="77777777" w:rsidR="00E97804" w:rsidRDefault="00E97804" w:rsidP="005204C8"/>
          <w:p w14:paraId="078891D8" w14:textId="6F9C3319" w:rsidR="00953BFF" w:rsidRDefault="00C02816" w:rsidP="005204C8">
            <w:pPr>
              <w:rPr>
                <w:lang w:val="en-US"/>
              </w:rPr>
            </w:pPr>
            <w:r>
              <w:t>Minutes published Unapproved</w:t>
            </w:r>
          </w:p>
        </w:tc>
        <w:tc>
          <w:tcPr>
            <w:tcW w:w="1125" w:type="dxa"/>
          </w:tcPr>
          <w:p w14:paraId="1D4FB475" w14:textId="58442C09" w:rsidR="00953BFF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E3D8B" w14:paraId="1256C9EA" w14:textId="77777777" w:rsidTr="00F1639F">
        <w:tc>
          <w:tcPr>
            <w:tcW w:w="684" w:type="dxa"/>
          </w:tcPr>
          <w:p w14:paraId="1B763A31" w14:textId="1C5D479F" w:rsidR="00953BFF" w:rsidRDefault="00953BF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1" w:type="dxa"/>
          </w:tcPr>
          <w:p w14:paraId="21A329F1" w14:textId="4DCB6BB8" w:rsidR="00953BFF" w:rsidRDefault="00D96165" w:rsidP="005204C8">
            <w:pPr>
              <w:rPr>
                <w:lang w:val="en-US"/>
              </w:rPr>
            </w:pPr>
            <w:r>
              <w:t>Failure to recognise and address conflict of interest</w:t>
            </w:r>
          </w:p>
        </w:tc>
        <w:tc>
          <w:tcPr>
            <w:tcW w:w="2101" w:type="dxa"/>
          </w:tcPr>
          <w:p w14:paraId="28B2F306" w14:textId="77777777" w:rsidR="00D96165" w:rsidRPr="00D96165" w:rsidRDefault="00D96165" w:rsidP="00D96165">
            <w:pPr>
              <w:pStyle w:val="ListParagraph"/>
              <w:numPr>
                <w:ilvl w:val="0"/>
                <w:numId w:val="5"/>
              </w:numPr>
              <w:ind w:left="315"/>
              <w:rPr>
                <w:lang w:val="en-US"/>
              </w:rPr>
            </w:pPr>
            <w:r>
              <w:t>Lack of transparency</w:t>
            </w:r>
          </w:p>
          <w:p w14:paraId="0B8CC89D" w14:textId="7EF218EB" w:rsidR="00953BFF" w:rsidRPr="00D96165" w:rsidRDefault="00D96165" w:rsidP="00D96165">
            <w:pPr>
              <w:pStyle w:val="ListParagraph"/>
              <w:numPr>
                <w:ilvl w:val="0"/>
                <w:numId w:val="5"/>
              </w:numPr>
              <w:ind w:left="315"/>
              <w:rPr>
                <w:lang w:val="en-US"/>
              </w:rPr>
            </w:pPr>
            <w:r>
              <w:t xml:space="preserve"> Open to complaints of fairness or bias</w:t>
            </w:r>
          </w:p>
        </w:tc>
        <w:tc>
          <w:tcPr>
            <w:tcW w:w="1522" w:type="dxa"/>
          </w:tcPr>
          <w:p w14:paraId="5978BE42" w14:textId="77777777" w:rsidR="00953BFF" w:rsidRDefault="00D9616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32F8DC25" w14:textId="0D50E942" w:rsidR="00D96165" w:rsidRDefault="00D9616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10223842" w14:textId="7BE1F999" w:rsidR="00953BFF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0BD4F407" w14:textId="2E6AD663" w:rsidR="00953BFF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3A25EED" w14:textId="3F845816" w:rsidR="00953BFF" w:rsidRDefault="00D9616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4F0E70F3" w14:textId="2C6BDEDA" w:rsidR="00953BFF" w:rsidRDefault="00E328E4" w:rsidP="005204C8">
            <w:pPr>
              <w:rPr>
                <w:lang w:val="en-US"/>
              </w:rPr>
            </w:pPr>
            <w:r>
              <w:rPr>
                <w:lang w:val="en-US"/>
              </w:rPr>
              <w:t>Up to date declar</w:t>
            </w:r>
            <w:r w:rsidR="00E612D5">
              <w:rPr>
                <w:lang w:val="en-US"/>
              </w:rPr>
              <w:t>a</w:t>
            </w:r>
            <w:r>
              <w:rPr>
                <w:lang w:val="en-US"/>
              </w:rPr>
              <w:t xml:space="preserve">tions of interest register </w:t>
            </w:r>
            <w:r w:rsidR="00004386">
              <w:rPr>
                <w:lang w:val="en-US"/>
              </w:rPr>
              <w:t xml:space="preserve">published on website </w:t>
            </w:r>
          </w:p>
          <w:p w14:paraId="38B0BF00" w14:textId="77777777" w:rsidR="00E97804" w:rsidRDefault="00E97804" w:rsidP="005204C8">
            <w:pPr>
              <w:rPr>
                <w:lang w:val="en-US"/>
              </w:rPr>
            </w:pPr>
          </w:p>
          <w:p w14:paraId="07206E49" w14:textId="2C46F1A3" w:rsidR="00E612D5" w:rsidRDefault="00726B64" w:rsidP="005204C8">
            <w:pPr>
              <w:rPr>
                <w:lang w:val="en-US"/>
              </w:rPr>
            </w:pPr>
            <w:r>
              <w:rPr>
                <w:lang w:val="en-US"/>
              </w:rPr>
              <w:t>Item on every agenda inviting declarations</w:t>
            </w:r>
          </w:p>
        </w:tc>
        <w:tc>
          <w:tcPr>
            <w:tcW w:w="1125" w:type="dxa"/>
          </w:tcPr>
          <w:p w14:paraId="0233A53D" w14:textId="490FBD6F" w:rsidR="00953BFF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755FCFFC" w14:textId="77777777" w:rsidTr="00F1639F">
        <w:tc>
          <w:tcPr>
            <w:tcW w:w="684" w:type="dxa"/>
          </w:tcPr>
          <w:p w14:paraId="2111FEE8" w14:textId="5A1DEDEE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1" w:type="dxa"/>
          </w:tcPr>
          <w:p w14:paraId="4A6CCD1E" w14:textId="12515F3C" w:rsidR="00EA2ABB" w:rsidRDefault="003034C7" w:rsidP="005204C8">
            <w:pPr>
              <w:rPr>
                <w:lang w:val="en-US"/>
              </w:rPr>
            </w:pPr>
            <w:r>
              <w:t xml:space="preserve">Failure to complete/submit Annual </w:t>
            </w:r>
            <w:r w:rsidR="003C438D">
              <w:t xml:space="preserve">Governance </w:t>
            </w:r>
            <w:r>
              <w:t>Return on tim</w:t>
            </w:r>
            <w:r w:rsidR="003C438D">
              <w:t>e</w:t>
            </w:r>
            <w:r w:rsidR="00BA2777">
              <w:t xml:space="preserve"> and comply with audit deadlines </w:t>
            </w:r>
          </w:p>
        </w:tc>
        <w:tc>
          <w:tcPr>
            <w:tcW w:w="2101" w:type="dxa"/>
          </w:tcPr>
          <w:p w14:paraId="45568958" w14:textId="77777777" w:rsidR="00835707" w:rsidRDefault="00835707" w:rsidP="00835707">
            <w:pPr>
              <w:pStyle w:val="ListParagraph"/>
              <w:numPr>
                <w:ilvl w:val="0"/>
                <w:numId w:val="6"/>
              </w:numPr>
              <w:ind w:left="255" w:hanging="283"/>
            </w:pPr>
            <w:r>
              <w:t xml:space="preserve">Poor Auditors report </w:t>
            </w:r>
          </w:p>
          <w:p w14:paraId="4B05D2A3" w14:textId="6E8D7F38" w:rsidR="00EA2ABB" w:rsidRPr="00835707" w:rsidRDefault="00835707" w:rsidP="00835707">
            <w:pPr>
              <w:pStyle w:val="ListParagraph"/>
              <w:numPr>
                <w:ilvl w:val="0"/>
                <w:numId w:val="6"/>
              </w:numPr>
              <w:ind w:left="255" w:hanging="283"/>
              <w:rPr>
                <w:lang w:val="en-US"/>
              </w:rPr>
            </w:pPr>
            <w:r>
              <w:t>Public confidence suffers</w:t>
            </w:r>
          </w:p>
        </w:tc>
        <w:tc>
          <w:tcPr>
            <w:tcW w:w="1522" w:type="dxa"/>
          </w:tcPr>
          <w:p w14:paraId="396E8FC8" w14:textId="2D516B98" w:rsidR="00EA2ABB" w:rsidRDefault="00835707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618EB9F4" w14:textId="088CF039" w:rsidR="00EA2ABB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3B80BEBA" w14:textId="6E3F2294" w:rsidR="00EA2ABB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5521AD6D" w14:textId="36CC4404" w:rsidR="00EA2ABB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9" w:type="dxa"/>
          </w:tcPr>
          <w:p w14:paraId="4BC54B86" w14:textId="77777777" w:rsidR="00EA2ABB" w:rsidRDefault="003541D3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Clerk to submit on time and seek member approval before deadline </w:t>
            </w:r>
          </w:p>
          <w:p w14:paraId="114201AD" w14:textId="77777777" w:rsidR="00E97804" w:rsidRDefault="00E97804" w:rsidP="005204C8">
            <w:pPr>
              <w:rPr>
                <w:lang w:val="en-US"/>
              </w:rPr>
            </w:pPr>
          </w:p>
          <w:p w14:paraId="08070FDC" w14:textId="7D99D309" w:rsidR="003541D3" w:rsidRDefault="003541D3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Scheduled item at Annual Council </w:t>
            </w:r>
          </w:p>
        </w:tc>
        <w:tc>
          <w:tcPr>
            <w:tcW w:w="1125" w:type="dxa"/>
          </w:tcPr>
          <w:p w14:paraId="11F8158F" w14:textId="61674E15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5CEA0160" w14:textId="77777777" w:rsidTr="00F1639F">
        <w:tc>
          <w:tcPr>
            <w:tcW w:w="684" w:type="dxa"/>
          </w:tcPr>
          <w:p w14:paraId="77BAE9DC" w14:textId="493DA83D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1" w:type="dxa"/>
          </w:tcPr>
          <w:p w14:paraId="58AA8BBD" w14:textId="67DF6B33" w:rsidR="00EA2ABB" w:rsidRDefault="00765833" w:rsidP="005204C8">
            <w:pPr>
              <w:rPr>
                <w:lang w:val="en-US"/>
              </w:rPr>
            </w:pPr>
            <w:r>
              <w:t xml:space="preserve">Failure to calculate/submit precept on time </w:t>
            </w:r>
          </w:p>
        </w:tc>
        <w:tc>
          <w:tcPr>
            <w:tcW w:w="2101" w:type="dxa"/>
          </w:tcPr>
          <w:p w14:paraId="3971302C" w14:textId="77777777" w:rsidR="00765833" w:rsidRDefault="00765833" w:rsidP="00765833">
            <w:pPr>
              <w:pStyle w:val="ListParagraph"/>
              <w:numPr>
                <w:ilvl w:val="0"/>
                <w:numId w:val="9"/>
              </w:numPr>
              <w:ind w:left="265"/>
            </w:pPr>
            <w:r>
              <w:t xml:space="preserve">Inadequate resources to meet commitments </w:t>
            </w:r>
          </w:p>
          <w:p w14:paraId="21BFC461" w14:textId="5414B504" w:rsidR="00EA2ABB" w:rsidRPr="00765833" w:rsidRDefault="00765833" w:rsidP="00765833">
            <w:pPr>
              <w:pStyle w:val="ListParagraph"/>
              <w:numPr>
                <w:ilvl w:val="0"/>
                <w:numId w:val="9"/>
              </w:numPr>
              <w:ind w:left="265"/>
              <w:rPr>
                <w:lang w:val="en-US"/>
              </w:rPr>
            </w:pPr>
            <w:r>
              <w:t>Costs of re-billing</w:t>
            </w:r>
          </w:p>
        </w:tc>
        <w:tc>
          <w:tcPr>
            <w:tcW w:w="1522" w:type="dxa"/>
          </w:tcPr>
          <w:p w14:paraId="7BB2AECD" w14:textId="77777777" w:rsidR="00EA2ABB" w:rsidRDefault="0076583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54DD743C" w14:textId="31F7B4D6" w:rsidR="00765833" w:rsidRDefault="0076583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</w:t>
            </w:r>
          </w:p>
        </w:tc>
        <w:tc>
          <w:tcPr>
            <w:tcW w:w="1012" w:type="dxa"/>
          </w:tcPr>
          <w:p w14:paraId="4EC10813" w14:textId="14CC5346" w:rsidR="00EA2ABB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68" w:type="dxa"/>
          </w:tcPr>
          <w:p w14:paraId="5E5F986B" w14:textId="7D64DCFA" w:rsidR="00EA2ABB" w:rsidRDefault="004D3F5F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146720B5" w14:textId="602A7F75" w:rsidR="00EA2ABB" w:rsidRDefault="0076583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09" w:type="dxa"/>
          </w:tcPr>
          <w:p w14:paraId="535E7F71" w14:textId="4344427D" w:rsidR="00EA2ABB" w:rsidRDefault="00765833" w:rsidP="005204C8">
            <w:pPr>
              <w:rPr>
                <w:lang w:val="en-US"/>
              </w:rPr>
            </w:pPr>
            <w:r>
              <w:rPr>
                <w:lang w:val="en-US"/>
              </w:rPr>
              <w:t>Scheduled precept fixing meeting in January; pr</w:t>
            </w:r>
            <w:r w:rsidR="005475AE">
              <w:rPr>
                <w:lang w:val="en-US"/>
              </w:rPr>
              <w:t>eceded by budget planning and consultation process agreed by members in autumn</w:t>
            </w:r>
          </w:p>
        </w:tc>
        <w:tc>
          <w:tcPr>
            <w:tcW w:w="1125" w:type="dxa"/>
          </w:tcPr>
          <w:p w14:paraId="6B4BFB06" w14:textId="62886E47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332F3128" w14:textId="77777777" w:rsidTr="00F1639F">
        <w:tc>
          <w:tcPr>
            <w:tcW w:w="684" w:type="dxa"/>
          </w:tcPr>
          <w:p w14:paraId="75131160" w14:textId="52DC2559" w:rsidR="005E6F33" w:rsidRDefault="005E6F3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1" w:type="dxa"/>
          </w:tcPr>
          <w:p w14:paraId="778E8090" w14:textId="56BF377E" w:rsidR="005E6F33" w:rsidRDefault="005E6F33" w:rsidP="005204C8">
            <w:r>
              <w:t xml:space="preserve">Failure to respond to electors wishing </w:t>
            </w:r>
            <w:r>
              <w:lastRenderedPageBreak/>
              <w:t xml:space="preserve">to exercise right of inspection </w:t>
            </w:r>
          </w:p>
        </w:tc>
        <w:tc>
          <w:tcPr>
            <w:tcW w:w="2101" w:type="dxa"/>
          </w:tcPr>
          <w:p w14:paraId="67C3D1FE" w14:textId="77777777" w:rsidR="005E6F33" w:rsidRDefault="005E6F33" w:rsidP="00EA6BC8">
            <w:pPr>
              <w:pStyle w:val="ListParagraph"/>
              <w:numPr>
                <w:ilvl w:val="0"/>
                <w:numId w:val="10"/>
              </w:numPr>
              <w:ind w:left="265"/>
            </w:pPr>
            <w:r>
              <w:lastRenderedPageBreak/>
              <w:t xml:space="preserve">Complaints received </w:t>
            </w:r>
          </w:p>
          <w:p w14:paraId="06498ED6" w14:textId="77777777" w:rsidR="005E6F33" w:rsidRDefault="005E6F33" w:rsidP="00EA6BC8">
            <w:pPr>
              <w:pStyle w:val="ListParagraph"/>
              <w:numPr>
                <w:ilvl w:val="0"/>
                <w:numId w:val="10"/>
              </w:numPr>
              <w:ind w:left="265"/>
            </w:pPr>
            <w:r>
              <w:lastRenderedPageBreak/>
              <w:t xml:space="preserve">Not transparent </w:t>
            </w:r>
          </w:p>
          <w:p w14:paraId="30E71BB6" w14:textId="5E5BE413" w:rsidR="005E6F33" w:rsidRDefault="005E6F33" w:rsidP="00EA6BC8">
            <w:pPr>
              <w:pStyle w:val="ListParagraph"/>
              <w:numPr>
                <w:ilvl w:val="0"/>
                <w:numId w:val="10"/>
              </w:numPr>
              <w:ind w:left="265"/>
            </w:pPr>
            <w:r>
              <w:t>Non compliance</w:t>
            </w:r>
          </w:p>
        </w:tc>
        <w:tc>
          <w:tcPr>
            <w:tcW w:w="1522" w:type="dxa"/>
          </w:tcPr>
          <w:p w14:paraId="2D1ED149" w14:textId="0CA974CD" w:rsidR="005E6F33" w:rsidRDefault="005E6F3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Clerk</w:t>
            </w:r>
          </w:p>
        </w:tc>
        <w:tc>
          <w:tcPr>
            <w:tcW w:w="1012" w:type="dxa"/>
          </w:tcPr>
          <w:p w14:paraId="124FB1E4" w14:textId="53FB59F1" w:rsidR="005E6F33" w:rsidRDefault="00372F6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16683F8A" w14:textId="28F685FE" w:rsidR="005E6F33" w:rsidRDefault="00372F6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385A3E17" w14:textId="6E176FB5" w:rsidR="005E6F33" w:rsidRDefault="00372F6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790CD198" w14:textId="0A09EB2D" w:rsidR="005E6F33" w:rsidRDefault="00372F69" w:rsidP="005204C8">
            <w:r>
              <w:t>Clerk to advertise facility, and respond to requests</w:t>
            </w:r>
          </w:p>
        </w:tc>
        <w:tc>
          <w:tcPr>
            <w:tcW w:w="1125" w:type="dxa"/>
          </w:tcPr>
          <w:p w14:paraId="7BD19ADE" w14:textId="4D917EEE" w:rsidR="005E6F33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03A9018D" w14:textId="77777777" w:rsidTr="00F1639F">
        <w:tc>
          <w:tcPr>
            <w:tcW w:w="684" w:type="dxa"/>
          </w:tcPr>
          <w:p w14:paraId="1843A4CE" w14:textId="07E98646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6F33">
              <w:rPr>
                <w:lang w:val="en-US"/>
              </w:rPr>
              <w:t>1</w:t>
            </w:r>
          </w:p>
        </w:tc>
        <w:tc>
          <w:tcPr>
            <w:tcW w:w="1981" w:type="dxa"/>
          </w:tcPr>
          <w:p w14:paraId="76164002" w14:textId="4E216F51" w:rsidR="00EA2ABB" w:rsidRDefault="00D52016" w:rsidP="005204C8">
            <w:pPr>
              <w:rPr>
                <w:lang w:val="en-US"/>
              </w:rPr>
            </w:pPr>
            <w:r>
              <w:t xml:space="preserve">Lack of public consultation by Council </w:t>
            </w:r>
          </w:p>
        </w:tc>
        <w:tc>
          <w:tcPr>
            <w:tcW w:w="2101" w:type="dxa"/>
          </w:tcPr>
          <w:p w14:paraId="446D0369" w14:textId="77777777" w:rsidR="00EA2ABB" w:rsidRDefault="00D52016" w:rsidP="00EA6BC8">
            <w:pPr>
              <w:pStyle w:val="ListParagraph"/>
              <w:numPr>
                <w:ilvl w:val="0"/>
                <w:numId w:val="10"/>
              </w:numPr>
              <w:ind w:left="265"/>
            </w:pPr>
            <w:r>
              <w:t>Decisions not based on evidence</w:t>
            </w:r>
          </w:p>
          <w:p w14:paraId="4EA29060" w14:textId="3C898F75" w:rsidR="00EA6BC8" w:rsidRPr="00EA6BC8" w:rsidRDefault="00EA6BC8" w:rsidP="00EA6BC8">
            <w:pPr>
              <w:pStyle w:val="ListParagraph"/>
              <w:numPr>
                <w:ilvl w:val="0"/>
                <w:numId w:val="10"/>
              </w:numPr>
              <w:ind w:left="265"/>
              <w:rPr>
                <w:lang w:val="en-US"/>
              </w:rPr>
            </w:pPr>
            <w:r>
              <w:t>People disenfranchised</w:t>
            </w:r>
          </w:p>
        </w:tc>
        <w:tc>
          <w:tcPr>
            <w:tcW w:w="1522" w:type="dxa"/>
          </w:tcPr>
          <w:p w14:paraId="4D899242" w14:textId="21C46157" w:rsidR="00EA2ABB" w:rsidRDefault="000A772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31BCD095" w14:textId="05D70EB1" w:rsidR="00EA2ABB" w:rsidRDefault="000A772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339ABF78" w14:textId="0D09ADC6" w:rsidR="00EA2ABB" w:rsidRDefault="000A772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52B0222E" w14:textId="475C4751" w:rsidR="00EA2ABB" w:rsidRDefault="000A7729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0A35B818" w14:textId="77777777" w:rsidR="00572D56" w:rsidRDefault="00572D56" w:rsidP="005204C8">
            <w:r>
              <w:t>ensure meetings publicised</w:t>
            </w:r>
          </w:p>
          <w:p w14:paraId="368CFA5C" w14:textId="77777777" w:rsidR="00E97804" w:rsidRDefault="00E97804" w:rsidP="005204C8"/>
          <w:p w14:paraId="2E9192B5" w14:textId="461BE0D4" w:rsidR="009D5A6F" w:rsidRDefault="00572D56" w:rsidP="005204C8">
            <w:r>
              <w:t xml:space="preserve">make best use of Town Meetings throughout year </w:t>
            </w:r>
          </w:p>
          <w:p w14:paraId="56948462" w14:textId="77777777" w:rsidR="00E97804" w:rsidRDefault="00E97804" w:rsidP="005204C8"/>
          <w:p w14:paraId="61BF8E43" w14:textId="596D70FD" w:rsidR="009D5A6F" w:rsidRDefault="009D5A6F" w:rsidP="005204C8">
            <w:r>
              <w:t xml:space="preserve">consider </w:t>
            </w:r>
            <w:r w:rsidR="00572D56">
              <w:t xml:space="preserve">leafleting </w:t>
            </w:r>
            <w:r>
              <w:t xml:space="preserve">areas affected by change </w:t>
            </w:r>
          </w:p>
          <w:p w14:paraId="2728025A" w14:textId="77777777" w:rsidR="00E97804" w:rsidRDefault="00E97804" w:rsidP="005204C8"/>
          <w:p w14:paraId="77A6AF4A" w14:textId="1AA781B7" w:rsidR="009D5A6F" w:rsidRDefault="00572D56" w:rsidP="005204C8">
            <w:r>
              <w:t xml:space="preserve">public participation on all agendas </w:t>
            </w:r>
          </w:p>
          <w:p w14:paraId="2193D25E" w14:textId="77777777" w:rsidR="00E97804" w:rsidRDefault="00E97804" w:rsidP="005204C8"/>
          <w:p w14:paraId="1D1CF84A" w14:textId="0F32058C" w:rsidR="00E97804" w:rsidRDefault="00E97804" w:rsidP="005204C8">
            <w:r>
              <w:t xml:space="preserve">ensure website and social media maximise consultation </w:t>
            </w:r>
            <w:r w:rsidR="008B69DD">
              <w:t xml:space="preserve">and engagement </w:t>
            </w:r>
          </w:p>
          <w:p w14:paraId="4A1C1268" w14:textId="192755EA" w:rsidR="00EA2ABB" w:rsidRDefault="00EA2ABB" w:rsidP="005204C8">
            <w:pPr>
              <w:rPr>
                <w:lang w:val="en-US"/>
              </w:rPr>
            </w:pPr>
          </w:p>
        </w:tc>
        <w:tc>
          <w:tcPr>
            <w:tcW w:w="1125" w:type="dxa"/>
          </w:tcPr>
          <w:p w14:paraId="31FAF580" w14:textId="2416C0BF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</w:tr>
      <w:tr w:rsidR="00F66417" w14:paraId="384A4583" w14:textId="77777777" w:rsidTr="00F1639F">
        <w:tc>
          <w:tcPr>
            <w:tcW w:w="684" w:type="dxa"/>
          </w:tcPr>
          <w:p w14:paraId="57287A29" w14:textId="7702BB67" w:rsidR="00C71FF5" w:rsidRDefault="00C71FF5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1" w:type="dxa"/>
          </w:tcPr>
          <w:p w14:paraId="46E363B1" w14:textId="267FC3B6" w:rsidR="00C71FF5" w:rsidRDefault="00C71FF5" w:rsidP="005204C8">
            <w:r>
              <w:t xml:space="preserve">Members </w:t>
            </w:r>
            <w:r w:rsidR="006D433F">
              <w:t xml:space="preserve">fail to comply with Code of Conduct </w:t>
            </w:r>
          </w:p>
        </w:tc>
        <w:tc>
          <w:tcPr>
            <w:tcW w:w="2101" w:type="dxa"/>
          </w:tcPr>
          <w:p w14:paraId="069BF551" w14:textId="77777777" w:rsidR="00C71FF5" w:rsidRDefault="00FD1704" w:rsidP="00175EC0">
            <w:pPr>
              <w:pStyle w:val="ListParagraph"/>
              <w:numPr>
                <w:ilvl w:val="0"/>
                <w:numId w:val="13"/>
              </w:numPr>
              <w:ind w:left="255" w:hanging="283"/>
            </w:pPr>
            <w:r>
              <w:t xml:space="preserve">Reputational damage </w:t>
            </w:r>
          </w:p>
          <w:p w14:paraId="1C744D40" w14:textId="2E730C15" w:rsidR="00FD1704" w:rsidRDefault="00FD1704" w:rsidP="00175EC0">
            <w:pPr>
              <w:pStyle w:val="ListParagraph"/>
              <w:numPr>
                <w:ilvl w:val="0"/>
                <w:numId w:val="13"/>
              </w:numPr>
              <w:ind w:left="255" w:hanging="283"/>
            </w:pPr>
            <w:r>
              <w:t>Investigation</w:t>
            </w:r>
            <w:r w:rsidR="00175EC0">
              <w:t xml:space="preserve"> costs </w:t>
            </w:r>
            <w:r>
              <w:t xml:space="preserve"> </w:t>
            </w:r>
          </w:p>
        </w:tc>
        <w:tc>
          <w:tcPr>
            <w:tcW w:w="1522" w:type="dxa"/>
          </w:tcPr>
          <w:p w14:paraId="34C462D2" w14:textId="27C7FC8D" w:rsidR="00C71FF5" w:rsidRDefault="00FD17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6D0FF292" w14:textId="3E306F03" w:rsidR="00C71FF5" w:rsidRDefault="00FD17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17D9B48A" w14:textId="631F8BFF" w:rsidR="00C71FF5" w:rsidRDefault="00FD17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15EFE262" w14:textId="4C4AA188" w:rsidR="00C71FF5" w:rsidRDefault="00FD170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2ECC91AF" w14:textId="19C38AAC" w:rsidR="00C71FF5" w:rsidRDefault="006D433F" w:rsidP="005204C8">
            <w:r>
              <w:t xml:space="preserve">All members to have training on </w:t>
            </w:r>
            <w:r w:rsidR="00D0149E">
              <w:t>Co</w:t>
            </w:r>
            <w:r>
              <w:t>de of Conduct within first year of office, and subsequently after each election</w:t>
            </w:r>
          </w:p>
        </w:tc>
        <w:tc>
          <w:tcPr>
            <w:tcW w:w="1125" w:type="dxa"/>
          </w:tcPr>
          <w:p w14:paraId="78FDB65F" w14:textId="53D9F6B1" w:rsidR="00C71FF5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1F60C942" w14:textId="77777777" w:rsidTr="00F1639F">
        <w:tc>
          <w:tcPr>
            <w:tcW w:w="684" w:type="dxa"/>
          </w:tcPr>
          <w:p w14:paraId="055C473A" w14:textId="46E0D280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71FF5">
              <w:rPr>
                <w:lang w:val="en-US"/>
              </w:rPr>
              <w:t>3</w:t>
            </w:r>
          </w:p>
        </w:tc>
        <w:tc>
          <w:tcPr>
            <w:tcW w:w="1981" w:type="dxa"/>
          </w:tcPr>
          <w:p w14:paraId="40252608" w14:textId="00C0CD8B" w:rsidR="00EA2ABB" w:rsidRDefault="000C4885" w:rsidP="005204C8">
            <w:pPr>
              <w:rPr>
                <w:lang w:val="en-US"/>
              </w:rPr>
            </w:pPr>
            <w:r>
              <w:t xml:space="preserve">Allegations of mis-representation libel or slander </w:t>
            </w:r>
          </w:p>
        </w:tc>
        <w:tc>
          <w:tcPr>
            <w:tcW w:w="2101" w:type="dxa"/>
          </w:tcPr>
          <w:p w14:paraId="5DDC6E62" w14:textId="77777777" w:rsidR="00175EC0" w:rsidRDefault="00957B31" w:rsidP="00175EC0">
            <w:pPr>
              <w:pStyle w:val="ListParagraph"/>
              <w:numPr>
                <w:ilvl w:val="0"/>
                <w:numId w:val="13"/>
              </w:numPr>
              <w:ind w:left="255" w:hanging="283"/>
            </w:pPr>
            <w:r>
              <w:t xml:space="preserve">Potential for litigation </w:t>
            </w:r>
          </w:p>
          <w:p w14:paraId="67EA5762" w14:textId="3FB6AB75" w:rsidR="00EA2ABB" w:rsidRDefault="00957B31" w:rsidP="00175EC0">
            <w:pPr>
              <w:pStyle w:val="ListParagraph"/>
              <w:numPr>
                <w:ilvl w:val="0"/>
                <w:numId w:val="13"/>
              </w:numPr>
              <w:ind w:left="255" w:hanging="283"/>
            </w:pPr>
            <w:r>
              <w:t>Costs of investigation</w:t>
            </w:r>
          </w:p>
          <w:p w14:paraId="6C30CFF4" w14:textId="242726EA" w:rsidR="00957B31" w:rsidRPr="00175EC0" w:rsidRDefault="00957B31" w:rsidP="00175EC0">
            <w:pPr>
              <w:pStyle w:val="ListParagraph"/>
              <w:numPr>
                <w:ilvl w:val="0"/>
                <w:numId w:val="13"/>
              </w:numPr>
              <w:ind w:left="255" w:hanging="283"/>
              <w:rPr>
                <w:lang w:val="en-US"/>
              </w:rPr>
            </w:pPr>
            <w:r>
              <w:t>Reduces confidence</w:t>
            </w:r>
          </w:p>
        </w:tc>
        <w:tc>
          <w:tcPr>
            <w:tcW w:w="1522" w:type="dxa"/>
          </w:tcPr>
          <w:p w14:paraId="27A6B5AF" w14:textId="646E822E" w:rsidR="00EA2ABB" w:rsidRDefault="00957B3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4194BFBC" w14:textId="7E84FAA5" w:rsidR="00EA2ABB" w:rsidRDefault="00957B3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028C5BE1" w14:textId="4E908746" w:rsidR="00EA2ABB" w:rsidRDefault="00957B3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5DAD6C47" w14:textId="19A261AC" w:rsidR="00EA2ABB" w:rsidRDefault="00957B3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4DB9AFBF" w14:textId="77777777" w:rsidR="00957B31" w:rsidRDefault="00957B31" w:rsidP="005204C8">
            <w:r>
              <w:t xml:space="preserve">Clerk to intervene at meetings </w:t>
            </w:r>
          </w:p>
          <w:p w14:paraId="386F2795" w14:textId="77777777" w:rsidR="009975E1" w:rsidRDefault="00957B31" w:rsidP="005204C8">
            <w:r>
              <w:t xml:space="preserve">review all press releases or </w:t>
            </w:r>
            <w:r w:rsidR="009975E1">
              <w:t>publications</w:t>
            </w:r>
          </w:p>
          <w:p w14:paraId="1DE78AB6" w14:textId="1B4E5467" w:rsidR="009975E1" w:rsidRDefault="00957B31" w:rsidP="005204C8">
            <w:r>
              <w:t xml:space="preserve">before release </w:t>
            </w:r>
          </w:p>
          <w:p w14:paraId="13BABC90" w14:textId="77777777" w:rsidR="009975E1" w:rsidRDefault="009975E1" w:rsidP="005204C8"/>
          <w:p w14:paraId="2C4795E9" w14:textId="77777777" w:rsidR="009975E1" w:rsidRDefault="009975E1" w:rsidP="005204C8">
            <w:r>
              <w:t xml:space="preserve">Code of Conduct Training for members </w:t>
            </w:r>
          </w:p>
          <w:p w14:paraId="564E8B30" w14:textId="77777777" w:rsidR="009975E1" w:rsidRDefault="009975E1" w:rsidP="005204C8"/>
          <w:p w14:paraId="611FB9B5" w14:textId="514EC7A9" w:rsidR="00EA2ABB" w:rsidRDefault="00957B31" w:rsidP="005204C8">
            <w:pPr>
              <w:rPr>
                <w:lang w:val="en-US"/>
              </w:rPr>
            </w:pPr>
            <w:r>
              <w:t>Adequate Insurance Cover</w:t>
            </w:r>
          </w:p>
        </w:tc>
        <w:tc>
          <w:tcPr>
            <w:tcW w:w="1125" w:type="dxa"/>
          </w:tcPr>
          <w:p w14:paraId="19244466" w14:textId="7AAD914E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F66417" w14:paraId="3D148B7F" w14:textId="77777777" w:rsidTr="00F1639F">
        <w:tc>
          <w:tcPr>
            <w:tcW w:w="684" w:type="dxa"/>
          </w:tcPr>
          <w:p w14:paraId="4A41818C" w14:textId="0599CC3F" w:rsidR="00E65273" w:rsidRDefault="00E6527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81" w:type="dxa"/>
          </w:tcPr>
          <w:p w14:paraId="4E13BC6A" w14:textId="5DCA2B2C" w:rsidR="00E65273" w:rsidRDefault="0067211E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Grant decisions are challenged or found to be at fault </w:t>
            </w:r>
          </w:p>
        </w:tc>
        <w:tc>
          <w:tcPr>
            <w:tcW w:w="2101" w:type="dxa"/>
          </w:tcPr>
          <w:p w14:paraId="642CF8DF" w14:textId="77777777" w:rsidR="00E65273" w:rsidRDefault="0067211E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Risk of legal challenge </w:t>
            </w:r>
          </w:p>
          <w:p w14:paraId="662FFF34" w14:textId="2B894913" w:rsidR="0067211E" w:rsidRDefault="0067211E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Reputational damage </w:t>
            </w:r>
          </w:p>
        </w:tc>
        <w:tc>
          <w:tcPr>
            <w:tcW w:w="1522" w:type="dxa"/>
          </w:tcPr>
          <w:p w14:paraId="5A5E5FC8" w14:textId="30E7A259" w:rsidR="00E65273" w:rsidRDefault="0067211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</w:t>
            </w:r>
          </w:p>
        </w:tc>
        <w:tc>
          <w:tcPr>
            <w:tcW w:w="1012" w:type="dxa"/>
          </w:tcPr>
          <w:p w14:paraId="718D5917" w14:textId="414BF56B" w:rsidR="00E65273" w:rsidRDefault="0067211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569FB49A" w14:textId="1A12CF7B" w:rsidR="00E65273" w:rsidRDefault="0067211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47E04B7D" w14:textId="5EAE71B5" w:rsidR="00E65273" w:rsidRDefault="0067211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4ACC4EB0" w14:textId="70254E9E" w:rsidR="007A7FEA" w:rsidRDefault="007A7FEA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Policies in place to govern </w:t>
            </w:r>
            <w:r w:rsidR="008E1145">
              <w:rPr>
                <w:lang w:val="en-US"/>
              </w:rPr>
              <w:t xml:space="preserve">all </w:t>
            </w:r>
            <w:r>
              <w:rPr>
                <w:lang w:val="en-US"/>
              </w:rPr>
              <w:t>grant regimes</w:t>
            </w:r>
          </w:p>
          <w:p w14:paraId="0BC023E7" w14:textId="77777777" w:rsidR="007A7FEA" w:rsidRDefault="007A7FEA" w:rsidP="005204C8">
            <w:pPr>
              <w:rPr>
                <w:lang w:val="en-US"/>
              </w:rPr>
            </w:pPr>
          </w:p>
          <w:p w14:paraId="02BCE88F" w14:textId="279D6B20" w:rsidR="00E65273" w:rsidRDefault="007A7FEA" w:rsidP="005204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Code of Conduct and Declarations of Interest regimes in place  </w:t>
            </w:r>
          </w:p>
        </w:tc>
        <w:tc>
          <w:tcPr>
            <w:tcW w:w="1125" w:type="dxa"/>
          </w:tcPr>
          <w:p w14:paraId="243269E0" w14:textId="34AA71F1" w:rsidR="00E65273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LOW</w:t>
            </w:r>
          </w:p>
        </w:tc>
      </w:tr>
      <w:tr w:rsidR="00390F41" w14:paraId="066ED44E" w14:textId="77777777" w:rsidTr="00F1639F">
        <w:tc>
          <w:tcPr>
            <w:tcW w:w="684" w:type="dxa"/>
          </w:tcPr>
          <w:p w14:paraId="296DAD21" w14:textId="1AE103A7" w:rsidR="00390F41" w:rsidRDefault="00390F4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1" w:type="dxa"/>
          </w:tcPr>
          <w:p w14:paraId="6F978295" w14:textId="613C61D3" w:rsidR="00390F41" w:rsidRDefault="007E4E52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Management of events </w:t>
            </w:r>
          </w:p>
        </w:tc>
        <w:tc>
          <w:tcPr>
            <w:tcW w:w="2101" w:type="dxa"/>
          </w:tcPr>
          <w:p w14:paraId="48A86320" w14:textId="77777777" w:rsidR="00390F41" w:rsidRDefault="007E4E52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>Health and safety risks</w:t>
            </w:r>
          </w:p>
          <w:p w14:paraId="05C9D537" w14:textId="685BA7BD" w:rsidR="009747E8" w:rsidRDefault="009747E8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Noise, licensing and regulatory non compliance </w:t>
            </w:r>
          </w:p>
          <w:p w14:paraId="5E3BF6B8" w14:textId="77777777" w:rsidR="00311BEF" w:rsidRDefault="00311BEF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Costs over-run </w:t>
            </w:r>
          </w:p>
          <w:p w14:paraId="227985CB" w14:textId="0A4B97B9" w:rsidR="00311BEF" w:rsidRDefault="009747E8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Poor attendance </w:t>
            </w:r>
          </w:p>
        </w:tc>
        <w:tc>
          <w:tcPr>
            <w:tcW w:w="1522" w:type="dxa"/>
          </w:tcPr>
          <w:p w14:paraId="3A388BD3" w14:textId="77777777" w:rsidR="00390F41" w:rsidRDefault="007E4E5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76FEC397" w14:textId="77777777" w:rsidR="007E4E52" w:rsidRDefault="007E4E5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2B0E735F" w14:textId="54B68916" w:rsidR="007E4E52" w:rsidRDefault="007E4E5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Public </w:t>
            </w:r>
          </w:p>
        </w:tc>
        <w:tc>
          <w:tcPr>
            <w:tcW w:w="1012" w:type="dxa"/>
          </w:tcPr>
          <w:p w14:paraId="646CC6F2" w14:textId="36EC4A89" w:rsidR="00390F41" w:rsidRDefault="009011D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3C191E09" w14:textId="667F1C2D" w:rsidR="00390F41" w:rsidRDefault="00DD11DC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2AA21D3B" w14:textId="14A1D8E8" w:rsidR="00390F41" w:rsidRDefault="00DD11DC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09" w:type="dxa"/>
          </w:tcPr>
          <w:p w14:paraId="4BDB2B1D" w14:textId="77777777" w:rsidR="00390F41" w:rsidRDefault="007E4E52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Risk assessment for all events to be completed </w:t>
            </w:r>
          </w:p>
          <w:p w14:paraId="71DC130F" w14:textId="77777777" w:rsidR="007E4E52" w:rsidRDefault="007E4E52" w:rsidP="005204C8">
            <w:pPr>
              <w:rPr>
                <w:lang w:val="en-US"/>
              </w:rPr>
            </w:pPr>
          </w:p>
          <w:p w14:paraId="29FD09DC" w14:textId="77777777" w:rsidR="007E4E52" w:rsidRDefault="00311BEF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Public liability </w:t>
            </w:r>
            <w:r w:rsidR="007E4E52">
              <w:rPr>
                <w:lang w:val="en-US"/>
              </w:rPr>
              <w:t xml:space="preserve">Insurance </w:t>
            </w:r>
            <w:r>
              <w:rPr>
                <w:lang w:val="en-US"/>
              </w:rPr>
              <w:t xml:space="preserve">cover </w:t>
            </w:r>
          </w:p>
          <w:p w14:paraId="44EF967B" w14:textId="77777777" w:rsidR="009011D6" w:rsidRDefault="009011D6" w:rsidP="005204C8">
            <w:pPr>
              <w:rPr>
                <w:lang w:val="en-US"/>
              </w:rPr>
            </w:pPr>
          </w:p>
          <w:p w14:paraId="284831BC" w14:textId="0982082B" w:rsidR="009011D6" w:rsidRDefault="009011D6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Communications plan for each event to be put in place </w:t>
            </w:r>
          </w:p>
        </w:tc>
        <w:tc>
          <w:tcPr>
            <w:tcW w:w="1125" w:type="dxa"/>
          </w:tcPr>
          <w:p w14:paraId="74A8AFD7" w14:textId="7DE0DF87" w:rsidR="00390F41" w:rsidRDefault="009011D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MEDIUM </w:t>
            </w:r>
          </w:p>
        </w:tc>
      </w:tr>
      <w:tr w:rsidR="007F3F3D" w14:paraId="1BB6329C" w14:textId="77777777" w:rsidTr="00F1639F">
        <w:tc>
          <w:tcPr>
            <w:tcW w:w="684" w:type="dxa"/>
          </w:tcPr>
          <w:p w14:paraId="25B21599" w14:textId="0CA657AE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0F41">
              <w:rPr>
                <w:lang w:val="en-US"/>
              </w:rPr>
              <w:t>6</w:t>
            </w:r>
          </w:p>
        </w:tc>
        <w:tc>
          <w:tcPr>
            <w:tcW w:w="1981" w:type="dxa"/>
          </w:tcPr>
          <w:p w14:paraId="3BF34AAD" w14:textId="2FF6E113" w:rsidR="00EA2ABB" w:rsidRDefault="00191E4D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Allotments </w:t>
            </w:r>
          </w:p>
        </w:tc>
        <w:tc>
          <w:tcPr>
            <w:tcW w:w="2101" w:type="dxa"/>
          </w:tcPr>
          <w:p w14:paraId="0472057A" w14:textId="7EE0FB0F" w:rsidR="00EA2ABB" w:rsidRDefault="00191E4D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Health and safety risks </w:t>
            </w:r>
            <w:r w:rsidR="00930F1B">
              <w:rPr>
                <w:lang w:val="en-US"/>
              </w:rPr>
              <w:t xml:space="preserve">– costs and liability risks </w:t>
            </w:r>
          </w:p>
          <w:p w14:paraId="7F849C3F" w14:textId="327A8EFD" w:rsidR="005E19F9" w:rsidRPr="00191E4D" w:rsidRDefault="005E19F9" w:rsidP="00191E4D">
            <w:pPr>
              <w:pStyle w:val="ListParagraph"/>
              <w:numPr>
                <w:ilvl w:val="0"/>
                <w:numId w:val="14"/>
              </w:numPr>
              <w:ind w:left="255" w:hanging="283"/>
              <w:rPr>
                <w:lang w:val="en-US"/>
              </w:rPr>
            </w:pPr>
            <w:r>
              <w:rPr>
                <w:lang w:val="en-US"/>
              </w:rPr>
              <w:t xml:space="preserve">Security and vandalism </w:t>
            </w:r>
            <w:r w:rsidR="00930F1B">
              <w:rPr>
                <w:lang w:val="en-US"/>
              </w:rPr>
              <w:t xml:space="preserve">– costs and reputational risks </w:t>
            </w:r>
          </w:p>
        </w:tc>
        <w:tc>
          <w:tcPr>
            <w:tcW w:w="1522" w:type="dxa"/>
          </w:tcPr>
          <w:p w14:paraId="32140465" w14:textId="77777777" w:rsidR="00EA2ABB" w:rsidRDefault="00191E4D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Allotment Holders</w:t>
            </w:r>
          </w:p>
          <w:p w14:paraId="1D6B0F14" w14:textId="28B587FC" w:rsidR="00191E4D" w:rsidRDefault="00191E4D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Allotment Associations</w:t>
            </w:r>
          </w:p>
        </w:tc>
        <w:tc>
          <w:tcPr>
            <w:tcW w:w="1012" w:type="dxa"/>
          </w:tcPr>
          <w:p w14:paraId="2F2E4536" w14:textId="603241D9" w:rsidR="00EA2ABB" w:rsidRDefault="0093276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1D220562" w14:textId="44E0DC30" w:rsidR="00EA2ABB" w:rsidRDefault="0093276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3D352F22" w14:textId="54B72214" w:rsidR="00EA2ABB" w:rsidRDefault="0093276E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09" w:type="dxa"/>
          </w:tcPr>
          <w:p w14:paraId="04146AEA" w14:textId="794AB953" w:rsidR="00EA2ABB" w:rsidRDefault="0028714C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Allotment Associations to flag up structural risks which arise </w:t>
            </w:r>
            <w:r w:rsidR="005E19F9">
              <w:rPr>
                <w:lang w:val="en-US"/>
              </w:rPr>
              <w:t xml:space="preserve">with Town Council </w:t>
            </w:r>
            <w:r w:rsidR="00930F1B">
              <w:rPr>
                <w:lang w:val="en-US"/>
              </w:rPr>
              <w:t xml:space="preserve">or security concerns </w:t>
            </w:r>
          </w:p>
          <w:p w14:paraId="6C0F14EB" w14:textId="77777777" w:rsidR="00AA543B" w:rsidRDefault="00AA543B" w:rsidP="005204C8">
            <w:pPr>
              <w:rPr>
                <w:lang w:val="en-US"/>
              </w:rPr>
            </w:pPr>
          </w:p>
          <w:p w14:paraId="3C5DFD79" w14:textId="59CF7FAD" w:rsidR="00AA543B" w:rsidRDefault="00AA543B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Allotment Associations to ensure sites are properly managed, that all plots are regularly inspected and </w:t>
            </w:r>
            <w:r w:rsidR="00AB1ACA">
              <w:rPr>
                <w:lang w:val="en-US"/>
              </w:rPr>
              <w:t>allotment holders advised</w:t>
            </w:r>
            <w:r w:rsidR="0065623C">
              <w:rPr>
                <w:lang w:val="en-US"/>
              </w:rPr>
              <w:t xml:space="preserve"> about risks</w:t>
            </w:r>
            <w:r w:rsidR="00930F1B">
              <w:rPr>
                <w:lang w:val="en-US"/>
              </w:rPr>
              <w:t xml:space="preserve"> and security of </w:t>
            </w:r>
            <w:r w:rsidR="00E65273">
              <w:rPr>
                <w:lang w:val="en-US"/>
              </w:rPr>
              <w:t xml:space="preserve">equipment and produce. </w:t>
            </w:r>
            <w:r w:rsidR="0065623C">
              <w:rPr>
                <w:lang w:val="en-US"/>
              </w:rPr>
              <w:t xml:space="preserve"> </w:t>
            </w:r>
          </w:p>
        </w:tc>
        <w:tc>
          <w:tcPr>
            <w:tcW w:w="1125" w:type="dxa"/>
          </w:tcPr>
          <w:p w14:paraId="7CD1E7CA" w14:textId="3E6AB603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7F3F3D" w14:paraId="27AD967A" w14:textId="77777777" w:rsidTr="00F1639F">
        <w:tc>
          <w:tcPr>
            <w:tcW w:w="684" w:type="dxa"/>
          </w:tcPr>
          <w:p w14:paraId="37C058D3" w14:textId="21AA570C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0F41">
              <w:rPr>
                <w:lang w:val="en-US"/>
              </w:rPr>
              <w:t>7</w:t>
            </w:r>
          </w:p>
        </w:tc>
        <w:tc>
          <w:tcPr>
            <w:tcW w:w="1981" w:type="dxa"/>
          </w:tcPr>
          <w:p w14:paraId="691C5B6F" w14:textId="104F0DA5" w:rsidR="00EA2ABB" w:rsidRDefault="00996B10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Market stalls and tables </w:t>
            </w:r>
          </w:p>
        </w:tc>
        <w:tc>
          <w:tcPr>
            <w:tcW w:w="2101" w:type="dxa"/>
          </w:tcPr>
          <w:p w14:paraId="64CFA0F6" w14:textId="77777777" w:rsidR="00EA2ABB" w:rsidRDefault="00996B10" w:rsidP="006B652F">
            <w:pPr>
              <w:pStyle w:val="ListParagraph"/>
              <w:numPr>
                <w:ilvl w:val="0"/>
                <w:numId w:val="12"/>
              </w:numPr>
              <w:ind w:left="255" w:hanging="323"/>
              <w:rPr>
                <w:lang w:val="en-US"/>
              </w:rPr>
            </w:pPr>
            <w:r>
              <w:rPr>
                <w:lang w:val="en-US"/>
              </w:rPr>
              <w:t xml:space="preserve">Health and safety risks of erection and dismantling </w:t>
            </w:r>
          </w:p>
          <w:p w14:paraId="0BF15BE7" w14:textId="35F379ED" w:rsidR="000E51E2" w:rsidRDefault="00390F41" w:rsidP="006B652F">
            <w:pPr>
              <w:pStyle w:val="ListParagraph"/>
              <w:numPr>
                <w:ilvl w:val="0"/>
                <w:numId w:val="12"/>
              </w:numPr>
              <w:ind w:left="255" w:hanging="323"/>
              <w:rPr>
                <w:lang w:val="en-US"/>
              </w:rPr>
            </w:pPr>
            <w:r>
              <w:rPr>
                <w:lang w:val="en-US"/>
              </w:rPr>
              <w:t xml:space="preserve">Litigation and costs </w:t>
            </w:r>
          </w:p>
          <w:p w14:paraId="7FECA7C8" w14:textId="1DFF4390" w:rsidR="00996B10" w:rsidRPr="00996B10" w:rsidRDefault="00996B10" w:rsidP="000E51E2">
            <w:pPr>
              <w:pStyle w:val="ListParagraph"/>
              <w:rPr>
                <w:lang w:val="en-US"/>
              </w:rPr>
            </w:pPr>
          </w:p>
        </w:tc>
        <w:tc>
          <w:tcPr>
            <w:tcW w:w="1522" w:type="dxa"/>
          </w:tcPr>
          <w:p w14:paraId="4451D394" w14:textId="77777777" w:rsidR="000E51E2" w:rsidRDefault="000E51E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Clerk, </w:t>
            </w:r>
          </w:p>
          <w:p w14:paraId="6EFE6041" w14:textId="77777777" w:rsidR="00EA2ABB" w:rsidRDefault="000E51E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Staff employed to </w:t>
            </w:r>
            <w:r w:rsidR="00112057">
              <w:rPr>
                <w:lang w:val="en-US"/>
              </w:rPr>
              <w:t xml:space="preserve">manage stalls </w:t>
            </w:r>
          </w:p>
          <w:p w14:paraId="34EDAA87" w14:textId="3D70DF7B" w:rsidR="00112057" w:rsidRDefault="00112057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Market traders </w:t>
            </w:r>
          </w:p>
        </w:tc>
        <w:tc>
          <w:tcPr>
            <w:tcW w:w="1012" w:type="dxa"/>
          </w:tcPr>
          <w:p w14:paraId="1CB3D516" w14:textId="2E3A59DF" w:rsidR="00EA2ABB" w:rsidRDefault="00112057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8" w:type="dxa"/>
          </w:tcPr>
          <w:p w14:paraId="3A0270E1" w14:textId="0F969CA0" w:rsidR="00EA2ABB" w:rsidRDefault="00112057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AB130F2" w14:textId="20036D16" w:rsidR="00EA2ABB" w:rsidRDefault="00112057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3171246F" w14:textId="351FF42B" w:rsidR="00EA2ABB" w:rsidRDefault="00112057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staff have appropriate health and safety training and </w:t>
            </w:r>
            <w:r w:rsidR="006E613F">
              <w:rPr>
                <w:lang w:val="en-US"/>
              </w:rPr>
              <w:t xml:space="preserve">that </w:t>
            </w:r>
            <w:r>
              <w:rPr>
                <w:lang w:val="en-US"/>
              </w:rPr>
              <w:t>e</w:t>
            </w:r>
            <w:r w:rsidR="006E613F">
              <w:rPr>
                <w:lang w:val="en-US"/>
              </w:rPr>
              <w:t xml:space="preserve">quipment is kept in good condition </w:t>
            </w:r>
            <w:r w:rsidR="009A1402">
              <w:rPr>
                <w:lang w:val="en-US"/>
              </w:rPr>
              <w:t>and stored safely</w:t>
            </w:r>
          </w:p>
          <w:p w14:paraId="684BB0D9" w14:textId="77777777" w:rsidR="006E613F" w:rsidRDefault="006E613F" w:rsidP="005204C8">
            <w:pPr>
              <w:rPr>
                <w:lang w:val="en-US"/>
              </w:rPr>
            </w:pPr>
          </w:p>
          <w:p w14:paraId="4D31D44A" w14:textId="28AE579A" w:rsidR="006E613F" w:rsidRDefault="006E613F" w:rsidP="005204C8">
            <w:pPr>
              <w:rPr>
                <w:lang w:val="en-US"/>
              </w:rPr>
            </w:pPr>
            <w:r>
              <w:rPr>
                <w:lang w:val="en-US"/>
              </w:rPr>
              <w:t>Ensure all repairs addressed promptly</w:t>
            </w:r>
          </w:p>
          <w:p w14:paraId="30AA13AD" w14:textId="77777777" w:rsidR="008B7376" w:rsidRDefault="008B7376" w:rsidP="005204C8">
            <w:pPr>
              <w:rPr>
                <w:lang w:val="en-US"/>
              </w:rPr>
            </w:pPr>
          </w:p>
          <w:p w14:paraId="2942CC5D" w14:textId="6735E3A1" w:rsidR="008B7376" w:rsidRDefault="008B7376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insurance cover is adequate </w:t>
            </w:r>
          </w:p>
          <w:p w14:paraId="0ACB4ABC" w14:textId="77777777" w:rsidR="006E613F" w:rsidRDefault="006E613F" w:rsidP="005204C8">
            <w:pPr>
              <w:rPr>
                <w:lang w:val="en-US"/>
              </w:rPr>
            </w:pPr>
          </w:p>
          <w:p w14:paraId="4AAF7926" w14:textId="5C8F9170" w:rsidR="006E613F" w:rsidRDefault="006E613F" w:rsidP="005204C8">
            <w:pPr>
              <w:rPr>
                <w:lang w:val="en-US"/>
              </w:rPr>
            </w:pPr>
          </w:p>
        </w:tc>
        <w:tc>
          <w:tcPr>
            <w:tcW w:w="1125" w:type="dxa"/>
          </w:tcPr>
          <w:p w14:paraId="48C77A59" w14:textId="0BE20401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0772BE0C" w14:textId="77777777" w:rsidTr="00F1639F">
        <w:tc>
          <w:tcPr>
            <w:tcW w:w="684" w:type="dxa"/>
          </w:tcPr>
          <w:p w14:paraId="4972A09C" w14:textId="303BB5CE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0F41">
              <w:rPr>
                <w:lang w:val="en-US"/>
              </w:rPr>
              <w:t>8</w:t>
            </w:r>
          </w:p>
        </w:tc>
        <w:tc>
          <w:tcPr>
            <w:tcW w:w="1981" w:type="dxa"/>
          </w:tcPr>
          <w:p w14:paraId="4D8855CA" w14:textId="1127CF40" w:rsidR="00EA2ABB" w:rsidRDefault="00DE3947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Management of speed devices </w:t>
            </w:r>
          </w:p>
        </w:tc>
        <w:tc>
          <w:tcPr>
            <w:tcW w:w="2101" w:type="dxa"/>
          </w:tcPr>
          <w:p w14:paraId="58EC8595" w14:textId="77777777" w:rsidR="00EA2ABB" w:rsidRDefault="00DE3947" w:rsidP="00996B10">
            <w:pPr>
              <w:pStyle w:val="ListParagraph"/>
              <w:numPr>
                <w:ilvl w:val="0"/>
                <w:numId w:val="11"/>
              </w:numPr>
              <w:ind w:left="255"/>
              <w:rPr>
                <w:lang w:val="en-US"/>
              </w:rPr>
            </w:pPr>
            <w:r>
              <w:rPr>
                <w:lang w:val="en-US"/>
              </w:rPr>
              <w:t xml:space="preserve">Health and safety risks of </w:t>
            </w:r>
            <w:r w:rsidR="00996B10">
              <w:rPr>
                <w:lang w:val="en-US"/>
              </w:rPr>
              <w:t xml:space="preserve">erection and moving them </w:t>
            </w:r>
          </w:p>
          <w:p w14:paraId="02500D6A" w14:textId="5DDD902E" w:rsidR="00996B10" w:rsidRPr="00DE3947" w:rsidRDefault="00996B10" w:rsidP="00996B10">
            <w:pPr>
              <w:pStyle w:val="ListParagraph"/>
              <w:numPr>
                <w:ilvl w:val="0"/>
                <w:numId w:val="11"/>
              </w:numPr>
              <w:ind w:left="255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Keeping equipment properly charged and maintained </w:t>
            </w:r>
          </w:p>
        </w:tc>
        <w:tc>
          <w:tcPr>
            <w:tcW w:w="1522" w:type="dxa"/>
          </w:tcPr>
          <w:p w14:paraId="22A6FFFB" w14:textId="77777777" w:rsidR="00EA2ABB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Members</w:t>
            </w:r>
          </w:p>
          <w:p w14:paraId="3A4BE366" w14:textId="77777777" w:rsidR="00996B10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541F459E" w14:textId="1143A3EE" w:rsidR="00996B10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Road users </w:t>
            </w:r>
          </w:p>
        </w:tc>
        <w:tc>
          <w:tcPr>
            <w:tcW w:w="1012" w:type="dxa"/>
          </w:tcPr>
          <w:p w14:paraId="4EBE9B63" w14:textId="6AF4A9C4" w:rsidR="00EA2ABB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015BFF68" w14:textId="4721A8E8" w:rsidR="00EA2ABB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4161F579" w14:textId="7159AAEA" w:rsidR="00EA2ABB" w:rsidRDefault="00996B1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09" w:type="dxa"/>
          </w:tcPr>
          <w:p w14:paraId="298170C7" w14:textId="77777777" w:rsidR="00EA2ABB" w:rsidRDefault="00996B10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Named member to ensure equipment maintained and moved between sites </w:t>
            </w:r>
          </w:p>
          <w:p w14:paraId="0576D583" w14:textId="77777777" w:rsidR="008B7376" w:rsidRDefault="008B7376" w:rsidP="005204C8">
            <w:pPr>
              <w:rPr>
                <w:lang w:val="en-US"/>
              </w:rPr>
            </w:pPr>
          </w:p>
          <w:p w14:paraId="03C40542" w14:textId="77777777" w:rsidR="008B7376" w:rsidRDefault="008B7376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Ensure insurance cover is adequate </w:t>
            </w:r>
          </w:p>
          <w:p w14:paraId="2BBFC906" w14:textId="77777777" w:rsidR="008C522C" w:rsidRDefault="008C522C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Batteries regularly recharged or replaced. </w:t>
            </w:r>
          </w:p>
          <w:p w14:paraId="613B65D9" w14:textId="77777777" w:rsidR="00BE67A7" w:rsidRDefault="00BE67A7" w:rsidP="005204C8">
            <w:pPr>
              <w:rPr>
                <w:lang w:val="en-US"/>
              </w:rPr>
            </w:pPr>
          </w:p>
          <w:p w14:paraId="6BAF99AA" w14:textId="77777777" w:rsidR="00BE67A7" w:rsidRDefault="00BE67A7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Quarterly inspection of all equipment. </w:t>
            </w:r>
          </w:p>
          <w:p w14:paraId="064EE12F" w14:textId="77777777" w:rsidR="00FB57F0" w:rsidRDefault="00FB57F0" w:rsidP="005204C8">
            <w:pPr>
              <w:rPr>
                <w:lang w:val="en-US"/>
              </w:rPr>
            </w:pPr>
          </w:p>
          <w:p w14:paraId="661301BE" w14:textId="299326D0" w:rsidR="00FB57F0" w:rsidRDefault="00FB57F0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Potential use of contractor to manage devices </w:t>
            </w:r>
          </w:p>
        </w:tc>
        <w:tc>
          <w:tcPr>
            <w:tcW w:w="1125" w:type="dxa"/>
          </w:tcPr>
          <w:p w14:paraId="0236B2B7" w14:textId="753429C1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MEDIUM</w:t>
            </w:r>
          </w:p>
        </w:tc>
      </w:tr>
      <w:tr w:rsidR="007F3F3D" w14:paraId="4A63359E" w14:textId="77777777" w:rsidTr="00F1639F">
        <w:tc>
          <w:tcPr>
            <w:tcW w:w="684" w:type="dxa"/>
          </w:tcPr>
          <w:p w14:paraId="3DEEA2DE" w14:textId="71E4012B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0F41">
              <w:rPr>
                <w:lang w:val="en-US"/>
              </w:rPr>
              <w:t>9</w:t>
            </w:r>
          </w:p>
        </w:tc>
        <w:tc>
          <w:tcPr>
            <w:tcW w:w="1981" w:type="dxa"/>
          </w:tcPr>
          <w:p w14:paraId="06EAE971" w14:textId="6FA923BB" w:rsidR="00EA2ABB" w:rsidRDefault="00533C39" w:rsidP="005204C8">
            <w:pPr>
              <w:rPr>
                <w:lang w:val="en-US"/>
              </w:rPr>
            </w:pPr>
            <w:r>
              <w:t xml:space="preserve">Accidental damage to </w:t>
            </w:r>
            <w:r w:rsidR="00B10B00">
              <w:t xml:space="preserve">moveable </w:t>
            </w:r>
            <w:r>
              <w:t>assets</w:t>
            </w:r>
            <w:r w:rsidR="00856687">
              <w:t xml:space="preserve">, including IT </w:t>
            </w:r>
            <w:r>
              <w:t xml:space="preserve"> </w:t>
            </w:r>
          </w:p>
        </w:tc>
        <w:tc>
          <w:tcPr>
            <w:tcW w:w="2101" w:type="dxa"/>
          </w:tcPr>
          <w:p w14:paraId="3CB74055" w14:textId="77777777" w:rsidR="00533C39" w:rsidRDefault="00533C39" w:rsidP="009D5A8C">
            <w:pPr>
              <w:pStyle w:val="ListParagraph"/>
              <w:numPr>
                <w:ilvl w:val="0"/>
                <w:numId w:val="7"/>
              </w:numPr>
              <w:ind w:left="255"/>
            </w:pPr>
            <w:r>
              <w:t xml:space="preserve">Costs of repair </w:t>
            </w:r>
          </w:p>
          <w:p w14:paraId="7D0A5217" w14:textId="7694D681" w:rsidR="00EA2ABB" w:rsidRPr="009D5A8C" w:rsidRDefault="00533C39" w:rsidP="009D5A8C">
            <w:pPr>
              <w:pStyle w:val="ListParagraph"/>
              <w:numPr>
                <w:ilvl w:val="0"/>
                <w:numId w:val="7"/>
              </w:numPr>
              <w:ind w:left="255"/>
              <w:rPr>
                <w:lang w:val="en-US"/>
              </w:rPr>
            </w:pPr>
            <w:r>
              <w:t xml:space="preserve">Loss of service until repaired </w:t>
            </w:r>
          </w:p>
        </w:tc>
        <w:tc>
          <w:tcPr>
            <w:tcW w:w="1522" w:type="dxa"/>
          </w:tcPr>
          <w:p w14:paraId="0A269574" w14:textId="77777777" w:rsidR="00EA2ABB" w:rsidRDefault="00896D2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55A6FA71" w14:textId="77777777" w:rsidR="00896D22" w:rsidRDefault="00896D2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0FFC257C" w14:textId="4D065A35" w:rsidR="00896D22" w:rsidRDefault="00896D2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Service users </w:t>
            </w:r>
          </w:p>
        </w:tc>
        <w:tc>
          <w:tcPr>
            <w:tcW w:w="1012" w:type="dxa"/>
          </w:tcPr>
          <w:p w14:paraId="5736B387" w14:textId="4BD48D1B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8" w:type="dxa"/>
          </w:tcPr>
          <w:p w14:paraId="689225B2" w14:textId="34361AD4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49BD0DD5" w14:textId="1AAFFE93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3A42DC2E" w14:textId="77777777" w:rsidR="001C01B3" w:rsidRDefault="001C01B3" w:rsidP="005204C8">
            <w:r>
              <w:t>Maintain insurance</w:t>
            </w:r>
          </w:p>
          <w:p w14:paraId="3589B005" w14:textId="77777777" w:rsidR="00856687" w:rsidRDefault="00856687" w:rsidP="005204C8"/>
          <w:p w14:paraId="1FA43221" w14:textId="46CCB006" w:rsidR="00EA2ABB" w:rsidRDefault="001C01B3" w:rsidP="005204C8">
            <w:r>
              <w:t>Inspections of Speed Indicator Devices established.</w:t>
            </w:r>
          </w:p>
          <w:p w14:paraId="729E71CC" w14:textId="77777777" w:rsidR="00856687" w:rsidRDefault="00856687" w:rsidP="005204C8"/>
          <w:p w14:paraId="7E98008F" w14:textId="7E32817C" w:rsidR="001C01B3" w:rsidRDefault="008D665F" w:rsidP="005204C8">
            <w:r>
              <w:t xml:space="preserve">Ensure allotment associations clear on their maintenance regimes </w:t>
            </w:r>
          </w:p>
          <w:p w14:paraId="36B1E5BA" w14:textId="77777777" w:rsidR="00856687" w:rsidRDefault="00856687" w:rsidP="005204C8"/>
          <w:p w14:paraId="5E029231" w14:textId="438093C6" w:rsidR="008D665F" w:rsidRDefault="008D665F" w:rsidP="005204C8">
            <w:r>
              <w:t xml:space="preserve">Ensure market stalls kept securely and moved safely </w:t>
            </w:r>
          </w:p>
          <w:p w14:paraId="74C87AFE" w14:textId="45AF247C" w:rsidR="001C01B3" w:rsidRPr="001C01B3" w:rsidRDefault="001C01B3" w:rsidP="005204C8"/>
        </w:tc>
        <w:tc>
          <w:tcPr>
            <w:tcW w:w="1125" w:type="dxa"/>
          </w:tcPr>
          <w:p w14:paraId="4A236194" w14:textId="504B95E3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02640630" w14:textId="77777777" w:rsidTr="00F1639F">
        <w:tc>
          <w:tcPr>
            <w:tcW w:w="684" w:type="dxa"/>
          </w:tcPr>
          <w:p w14:paraId="5B0CD9D8" w14:textId="71801E48" w:rsidR="00EA2ABB" w:rsidRDefault="00390F41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1" w:type="dxa"/>
          </w:tcPr>
          <w:p w14:paraId="170E1F71" w14:textId="47DC8FB6" w:rsidR="00EA2ABB" w:rsidRDefault="00533E6E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Loss or damage to mayoral chains, mace, civic regalia, and plate </w:t>
            </w:r>
          </w:p>
        </w:tc>
        <w:tc>
          <w:tcPr>
            <w:tcW w:w="2101" w:type="dxa"/>
          </w:tcPr>
          <w:p w14:paraId="13000D16" w14:textId="77777777" w:rsidR="00EA2ABB" w:rsidRDefault="00533E6E" w:rsidP="003A23B5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lang w:val="en-US"/>
              </w:rPr>
            </w:pPr>
            <w:r>
              <w:rPr>
                <w:lang w:val="en-US"/>
              </w:rPr>
              <w:t xml:space="preserve">Cost of repair </w:t>
            </w:r>
          </w:p>
          <w:p w14:paraId="13D90214" w14:textId="01D6DBDD" w:rsidR="00533E6E" w:rsidRPr="00533E6E" w:rsidRDefault="00533E6E" w:rsidP="003A23B5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lang w:val="en-US"/>
              </w:rPr>
            </w:pPr>
            <w:r>
              <w:rPr>
                <w:lang w:val="en-US"/>
              </w:rPr>
              <w:t xml:space="preserve">Reputational damage </w:t>
            </w:r>
          </w:p>
        </w:tc>
        <w:tc>
          <w:tcPr>
            <w:tcW w:w="1522" w:type="dxa"/>
          </w:tcPr>
          <w:p w14:paraId="243B2F03" w14:textId="77777777" w:rsidR="00EA2ABB" w:rsidRDefault="00896D2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07316C72" w14:textId="21B92221" w:rsidR="00896D22" w:rsidRDefault="00896D22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Mayor </w:t>
            </w:r>
          </w:p>
        </w:tc>
        <w:tc>
          <w:tcPr>
            <w:tcW w:w="1012" w:type="dxa"/>
          </w:tcPr>
          <w:p w14:paraId="0E1A0737" w14:textId="6CC612C9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8" w:type="dxa"/>
          </w:tcPr>
          <w:p w14:paraId="17938C7E" w14:textId="05CB8A81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3" w:type="dxa"/>
          </w:tcPr>
          <w:p w14:paraId="12818A81" w14:textId="6C8D367A" w:rsidR="00EA2ABB" w:rsidRDefault="007B2724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2CEC1200" w14:textId="77777777" w:rsidR="00EA2ABB" w:rsidRDefault="0006579F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Maintain insurance </w:t>
            </w:r>
          </w:p>
          <w:p w14:paraId="54A61F01" w14:textId="77777777" w:rsidR="0006579F" w:rsidRDefault="0006579F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Up to date valuations </w:t>
            </w:r>
          </w:p>
          <w:p w14:paraId="18248758" w14:textId="77777777" w:rsidR="00B10B00" w:rsidRDefault="00B10B00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Use replica chains for outside events </w:t>
            </w:r>
          </w:p>
          <w:p w14:paraId="0EAB2A58" w14:textId="2E563039" w:rsidR="00B10B00" w:rsidRDefault="00896D22" w:rsidP="005204C8">
            <w:pPr>
              <w:rPr>
                <w:lang w:val="en-US"/>
              </w:rPr>
            </w:pPr>
            <w:r>
              <w:rPr>
                <w:lang w:val="en-US"/>
              </w:rPr>
              <w:t>Keep all items securely under lock and key in cabinets.</w:t>
            </w:r>
          </w:p>
        </w:tc>
        <w:tc>
          <w:tcPr>
            <w:tcW w:w="1125" w:type="dxa"/>
          </w:tcPr>
          <w:p w14:paraId="57841D47" w14:textId="215169A3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0BAA279A" w14:textId="77777777" w:rsidTr="00F1639F">
        <w:tc>
          <w:tcPr>
            <w:tcW w:w="684" w:type="dxa"/>
          </w:tcPr>
          <w:p w14:paraId="2C3EBBA1" w14:textId="0FB2342C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F41">
              <w:rPr>
                <w:lang w:val="en-US"/>
              </w:rPr>
              <w:t>1</w:t>
            </w:r>
          </w:p>
        </w:tc>
        <w:tc>
          <w:tcPr>
            <w:tcW w:w="1981" w:type="dxa"/>
          </w:tcPr>
          <w:p w14:paraId="7DB0DFE2" w14:textId="3D855223" w:rsidR="00EA2ABB" w:rsidRDefault="00D276B4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Loss of key employees </w:t>
            </w:r>
          </w:p>
        </w:tc>
        <w:tc>
          <w:tcPr>
            <w:tcW w:w="2101" w:type="dxa"/>
          </w:tcPr>
          <w:p w14:paraId="7C2C6DA9" w14:textId="77777777" w:rsidR="00EA2ABB" w:rsidRDefault="00615A96" w:rsidP="003A23B5">
            <w:pPr>
              <w:pStyle w:val="ListParagraph"/>
              <w:numPr>
                <w:ilvl w:val="0"/>
                <w:numId w:val="18"/>
              </w:numPr>
              <w:ind w:left="255" w:hanging="255"/>
            </w:pPr>
            <w:r>
              <w:t xml:space="preserve">Interruption to effective </w:t>
            </w:r>
            <w:r w:rsidR="003A23B5">
              <w:t>a</w:t>
            </w:r>
            <w:r>
              <w:t xml:space="preserve">dministration </w:t>
            </w:r>
          </w:p>
          <w:p w14:paraId="0589DD7D" w14:textId="6D76D16D" w:rsidR="003A23B5" w:rsidRPr="003A23B5" w:rsidRDefault="003A23B5" w:rsidP="003A23B5">
            <w:pPr>
              <w:pStyle w:val="ListParagraph"/>
              <w:numPr>
                <w:ilvl w:val="0"/>
                <w:numId w:val="18"/>
              </w:numPr>
              <w:ind w:left="255" w:hanging="255"/>
            </w:pPr>
            <w:r>
              <w:t xml:space="preserve">Loss of expertise and knowledge </w:t>
            </w:r>
          </w:p>
        </w:tc>
        <w:tc>
          <w:tcPr>
            <w:tcW w:w="1522" w:type="dxa"/>
          </w:tcPr>
          <w:p w14:paraId="73D88535" w14:textId="77777777" w:rsidR="00EA2ABB" w:rsidRDefault="00615A9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1502A59B" w14:textId="7C1CBEE1" w:rsidR="00615A96" w:rsidRDefault="00615A9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2197F0B2" w14:textId="75D3B83E" w:rsidR="00EA2ABB" w:rsidRDefault="00615A9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5CF997C8" w14:textId="56502220" w:rsidR="00EA2ABB" w:rsidRDefault="00615A9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6E40B98E" w14:textId="5B3A0C5A" w:rsidR="00EA2ABB" w:rsidRDefault="00615A9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09" w:type="dxa"/>
          </w:tcPr>
          <w:p w14:paraId="6E74CC3C" w14:textId="77777777" w:rsidR="00EA2ABB" w:rsidRDefault="003E36E7" w:rsidP="005204C8">
            <w:pPr>
              <w:rPr>
                <w:lang w:val="en-US"/>
              </w:rPr>
            </w:pPr>
            <w:r>
              <w:rPr>
                <w:lang w:val="en-US"/>
              </w:rPr>
              <w:t>Seek advice from Society of Local Council Clerk</w:t>
            </w:r>
            <w:r w:rsidR="00233CE3">
              <w:rPr>
                <w:lang w:val="en-US"/>
              </w:rPr>
              <w:t xml:space="preserve"> re locums and temporary staff</w:t>
            </w:r>
          </w:p>
          <w:p w14:paraId="5C84758A" w14:textId="77777777" w:rsidR="00233CE3" w:rsidRDefault="00233CE3" w:rsidP="005204C8">
            <w:pPr>
              <w:rPr>
                <w:lang w:val="en-US"/>
              </w:rPr>
            </w:pPr>
          </w:p>
          <w:p w14:paraId="441B7DFD" w14:textId="1A97E6FD" w:rsidR="00233CE3" w:rsidRDefault="00233CE3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Seek support from other </w:t>
            </w:r>
            <w:r w:rsidR="00F707CB">
              <w:rPr>
                <w:lang w:val="en-US"/>
              </w:rPr>
              <w:t xml:space="preserve">parish councils </w:t>
            </w:r>
          </w:p>
        </w:tc>
        <w:tc>
          <w:tcPr>
            <w:tcW w:w="1125" w:type="dxa"/>
          </w:tcPr>
          <w:p w14:paraId="6DBD210F" w14:textId="70A22A56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7F3F3D" w14:paraId="682F4DDF" w14:textId="77777777" w:rsidTr="00F1639F">
        <w:tc>
          <w:tcPr>
            <w:tcW w:w="684" w:type="dxa"/>
          </w:tcPr>
          <w:p w14:paraId="19BDE8D5" w14:textId="7C35C32F" w:rsidR="00EA2ABB" w:rsidRDefault="00EA2ABB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390F41">
              <w:rPr>
                <w:lang w:val="en-US"/>
              </w:rPr>
              <w:t>2</w:t>
            </w:r>
          </w:p>
        </w:tc>
        <w:tc>
          <w:tcPr>
            <w:tcW w:w="1981" w:type="dxa"/>
          </w:tcPr>
          <w:p w14:paraId="2599FB76" w14:textId="5A37970A" w:rsidR="00EA2ABB" w:rsidRDefault="001B3FF3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Loss of data </w:t>
            </w:r>
            <w:r w:rsidR="00390F41">
              <w:rPr>
                <w:lang w:val="en-US"/>
              </w:rPr>
              <w:t xml:space="preserve">or </w:t>
            </w:r>
            <w:r w:rsidR="00EA1997">
              <w:rPr>
                <w:lang w:val="en-US"/>
              </w:rPr>
              <w:t xml:space="preserve">hacking of systems </w:t>
            </w:r>
          </w:p>
        </w:tc>
        <w:tc>
          <w:tcPr>
            <w:tcW w:w="2101" w:type="dxa"/>
          </w:tcPr>
          <w:p w14:paraId="63C84C73" w14:textId="77777777" w:rsidR="00EA2ABB" w:rsidRPr="00E75CC0" w:rsidRDefault="001B3FF3" w:rsidP="00E75CC0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lang w:val="en-US"/>
              </w:rPr>
            </w:pPr>
            <w:r w:rsidRPr="00E75CC0">
              <w:rPr>
                <w:lang w:val="en-US"/>
              </w:rPr>
              <w:t>Interruption to effective administration</w:t>
            </w:r>
          </w:p>
          <w:p w14:paraId="3E1426DA" w14:textId="6C8B4575" w:rsidR="00E75CC0" w:rsidRPr="00E75CC0" w:rsidRDefault="00E75CC0" w:rsidP="00E75CC0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lang w:val="en-US"/>
              </w:rPr>
            </w:pPr>
            <w:r w:rsidRPr="00E75CC0">
              <w:rPr>
                <w:lang w:val="en-US"/>
              </w:rPr>
              <w:t xml:space="preserve">Financial risks </w:t>
            </w:r>
          </w:p>
          <w:p w14:paraId="1F50ADAB" w14:textId="3B6C80E7" w:rsidR="001B3FF3" w:rsidRPr="00E75CC0" w:rsidRDefault="001B3FF3" w:rsidP="00E75CC0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lang w:val="en-US"/>
              </w:rPr>
            </w:pPr>
            <w:r w:rsidRPr="00E75CC0">
              <w:rPr>
                <w:lang w:val="en-US"/>
              </w:rPr>
              <w:t>Data protection and loss of privacy risks</w:t>
            </w:r>
          </w:p>
        </w:tc>
        <w:tc>
          <w:tcPr>
            <w:tcW w:w="1522" w:type="dxa"/>
          </w:tcPr>
          <w:p w14:paraId="75233DC1" w14:textId="6F62E63B" w:rsidR="00EA2ABB" w:rsidRDefault="001B3FF3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6404FDA3" w14:textId="34787610" w:rsidR="00EA2ABB" w:rsidRDefault="00E75CC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2E833F0A" w14:textId="0C562260" w:rsidR="00EA2ABB" w:rsidRDefault="00E75CC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7C1640E4" w14:textId="5F717931" w:rsidR="00EA2ABB" w:rsidRDefault="00E75CC0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58E7335E" w14:textId="77777777" w:rsidR="00EA2ABB" w:rsidRDefault="00B649ED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Cloud based information and retrieval systems </w:t>
            </w:r>
          </w:p>
          <w:p w14:paraId="7E479DB8" w14:textId="77777777" w:rsidR="00B649ED" w:rsidRDefault="00B649ED" w:rsidP="005204C8">
            <w:pPr>
              <w:rPr>
                <w:lang w:val="en-US"/>
              </w:rPr>
            </w:pPr>
          </w:p>
          <w:p w14:paraId="1D0A30D5" w14:textId="5866774A" w:rsidR="00B649ED" w:rsidRDefault="00B649ED" w:rsidP="005204C8">
            <w:pPr>
              <w:rPr>
                <w:lang w:val="en-US"/>
              </w:rPr>
            </w:pPr>
            <w:r>
              <w:rPr>
                <w:lang w:val="en-US"/>
              </w:rPr>
              <w:t>Back-</w:t>
            </w:r>
            <w:r w:rsidR="00E75CC0">
              <w:rPr>
                <w:lang w:val="en-US"/>
              </w:rPr>
              <w:t>u</w:t>
            </w:r>
            <w:r>
              <w:rPr>
                <w:lang w:val="en-US"/>
              </w:rPr>
              <w:t>p and paper copies of key documents, such as</w:t>
            </w:r>
            <w:r w:rsidR="00E75CC0">
              <w:rPr>
                <w:lang w:val="en-US"/>
              </w:rPr>
              <w:t xml:space="preserve"> property deeds, </w:t>
            </w:r>
            <w:r>
              <w:rPr>
                <w:lang w:val="en-US"/>
              </w:rPr>
              <w:t xml:space="preserve"> leases, </w:t>
            </w:r>
            <w:r w:rsidR="00E75CC0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community governance order, </w:t>
            </w:r>
            <w:r w:rsidR="00E75CC0">
              <w:rPr>
                <w:lang w:val="en-US"/>
              </w:rPr>
              <w:t xml:space="preserve">bank statements, register of interests, insurance documents </w:t>
            </w:r>
            <w:r w:rsidR="00FA61EA">
              <w:rPr>
                <w:lang w:val="en-US"/>
              </w:rPr>
              <w:t>,asset register</w:t>
            </w:r>
            <w:r w:rsidR="000C35A8">
              <w:rPr>
                <w:lang w:val="en-US"/>
              </w:rPr>
              <w:t xml:space="preserve">, signed minutes </w:t>
            </w:r>
            <w:r w:rsidR="00FA61EA">
              <w:rPr>
                <w:lang w:val="en-US"/>
              </w:rPr>
              <w:t xml:space="preserve"> </w:t>
            </w:r>
          </w:p>
          <w:p w14:paraId="7D83D1AA" w14:textId="77777777" w:rsidR="00EA1997" w:rsidRDefault="00EA1997" w:rsidP="005204C8">
            <w:pPr>
              <w:rPr>
                <w:lang w:val="en-US"/>
              </w:rPr>
            </w:pPr>
          </w:p>
          <w:p w14:paraId="7CC457FF" w14:textId="433A38CA" w:rsidR="00EA1997" w:rsidRDefault="00EA1997" w:rsidP="005204C8">
            <w:pPr>
              <w:rPr>
                <w:lang w:val="en-US"/>
              </w:rPr>
            </w:pPr>
            <w:r>
              <w:rPr>
                <w:lang w:val="en-US"/>
              </w:rPr>
              <w:t xml:space="preserve">Systems to ensure date is as safe as possible with security system supplied by IT and website hosting services </w:t>
            </w:r>
          </w:p>
        </w:tc>
        <w:tc>
          <w:tcPr>
            <w:tcW w:w="1125" w:type="dxa"/>
          </w:tcPr>
          <w:p w14:paraId="1370C481" w14:textId="12518EF0" w:rsidR="00EA2ABB" w:rsidRDefault="001053C6" w:rsidP="00953B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  <w:r w:rsidR="00EA1997">
              <w:rPr>
                <w:lang w:val="en-US"/>
              </w:rPr>
              <w:t xml:space="preserve"> to MEDIUM </w:t>
            </w:r>
          </w:p>
        </w:tc>
      </w:tr>
      <w:tr w:rsidR="007F3F3D" w14:paraId="013711C6" w14:textId="77777777" w:rsidTr="00F1639F">
        <w:tc>
          <w:tcPr>
            <w:tcW w:w="684" w:type="dxa"/>
          </w:tcPr>
          <w:p w14:paraId="79CB4903" w14:textId="1F1A705F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F41">
              <w:rPr>
                <w:lang w:val="en-US"/>
              </w:rPr>
              <w:t>3</w:t>
            </w:r>
          </w:p>
        </w:tc>
        <w:tc>
          <w:tcPr>
            <w:tcW w:w="1981" w:type="dxa"/>
          </w:tcPr>
          <w:p w14:paraId="694E8AA6" w14:textId="0935D905" w:rsidR="00AC761B" w:rsidRDefault="00AC761B" w:rsidP="00AC761B">
            <w:r>
              <w:t xml:space="preserve">Financial Misappropriation of Council Funds </w:t>
            </w:r>
            <w:r w:rsidR="003600CA">
              <w:t xml:space="preserve">or fraud </w:t>
            </w:r>
          </w:p>
          <w:p w14:paraId="06BCF29A" w14:textId="1EEBB7BE" w:rsidR="00AC761B" w:rsidRDefault="00AC761B" w:rsidP="00AC761B">
            <w:pPr>
              <w:rPr>
                <w:lang w:val="en-US"/>
              </w:rPr>
            </w:pPr>
          </w:p>
        </w:tc>
        <w:tc>
          <w:tcPr>
            <w:tcW w:w="2101" w:type="dxa"/>
          </w:tcPr>
          <w:p w14:paraId="3F6075AC" w14:textId="77777777" w:rsidR="00AC761B" w:rsidRDefault="00AC761B" w:rsidP="00AC761B">
            <w:pPr>
              <w:pStyle w:val="ListParagraph"/>
              <w:numPr>
                <w:ilvl w:val="0"/>
                <w:numId w:val="16"/>
              </w:numPr>
              <w:ind w:left="245" w:hanging="245"/>
            </w:pPr>
            <w:r>
              <w:t>Financial loss</w:t>
            </w:r>
          </w:p>
          <w:p w14:paraId="74FBE17B" w14:textId="77777777" w:rsidR="00AC761B" w:rsidRDefault="00AC761B" w:rsidP="00AC761B">
            <w:pPr>
              <w:ind w:left="245" w:hanging="245"/>
            </w:pPr>
          </w:p>
          <w:p w14:paraId="19B3B0D3" w14:textId="2F75152E" w:rsidR="00AC761B" w:rsidRPr="00AC761B" w:rsidRDefault="00AC761B" w:rsidP="00AC761B">
            <w:pPr>
              <w:pStyle w:val="ListParagraph"/>
              <w:numPr>
                <w:ilvl w:val="0"/>
                <w:numId w:val="16"/>
              </w:numPr>
              <w:ind w:left="245" w:hanging="245"/>
              <w:rPr>
                <w:lang w:val="en-US"/>
              </w:rPr>
            </w:pPr>
            <w:r>
              <w:t xml:space="preserve">Reputational damage </w:t>
            </w:r>
          </w:p>
        </w:tc>
        <w:tc>
          <w:tcPr>
            <w:tcW w:w="1522" w:type="dxa"/>
          </w:tcPr>
          <w:p w14:paraId="1D934EF1" w14:textId="403F3E15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Council </w:t>
            </w:r>
          </w:p>
        </w:tc>
        <w:tc>
          <w:tcPr>
            <w:tcW w:w="1012" w:type="dxa"/>
          </w:tcPr>
          <w:p w14:paraId="3748478C" w14:textId="5A3D59C4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8" w:type="dxa"/>
          </w:tcPr>
          <w:p w14:paraId="6AED9116" w14:textId="6E8C7280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36E3E0EB" w14:textId="4DC01F5E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1CA2A931" w14:textId="77777777" w:rsidR="004D1920" w:rsidRDefault="004D1920" w:rsidP="00AC761B">
            <w:r>
              <w:t xml:space="preserve">All Banking Arrangements and changes to banking services approved by the council and recorded in the minutes </w:t>
            </w:r>
          </w:p>
          <w:p w14:paraId="15CA9677" w14:textId="77777777" w:rsidR="004D1920" w:rsidRDefault="004D1920" w:rsidP="00AC761B"/>
          <w:p w14:paraId="4B01D3F3" w14:textId="2C330FC0" w:rsidR="004D1920" w:rsidRDefault="002E68FC" w:rsidP="00AC761B">
            <w:r>
              <w:t xml:space="preserve">Two members to authorise all internet and cheque payments </w:t>
            </w:r>
            <w:r w:rsidR="00A11089">
              <w:t>and sign each c</w:t>
            </w:r>
            <w:r w:rsidR="004D1920">
              <w:t>heque stub. Internet.</w:t>
            </w:r>
          </w:p>
          <w:p w14:paraId="77E29CF2" w14:textId="77777777" w:rsidR="004D1920" w:rsidRDefault="004D1920" w:rsidP="00AC761B"/>
          <w:p w14:paraId="48AC71E3" w14:textId="202CF5E9" w:rsidR="00DF6876" w:rsidRDefault="00AC761B" w:rsidP="00AC761B">
            <w:r>
              <w:t xml:space="preserve">Monthly </w:t>
            </w:r>
            <w:r w:rsidR="0086507D">
              <w:t>budget</w:t>
            </w:r>
            <w:r w:rsidR="00DF6876">
              <w:t>/</w:t>
            </w:r>
            <w:r>
              <w:t xml:space="preserve">reconciliation of  </w:t>
            </w:r>
            <w:r w:rsidR="00DF6876">
              <w:t>a</w:t>
            </w:r>
            <w:r>
              <w:t xml:space="preserve">ccounts to be </w:t>
            </w:r>
            <w:r w:rsidR="0086507D">
              <w:t xml:space="preserve">submitted to F&amp;G </w:t>
            </w:r>
            <w:proofErr w:type="spellStart"/>
            <w:r w:rsidR="0086507D">
              <w:t>Ctte</w:t>
            </w:r>
            <w:proofErr w:type="spellEnd"/>
            <w:r w:rsidR="00DF6876">
              <w:t>.</w:t>
            </w:r>
            <w:r w:rsidR="0086507D">
              <w:t xml:space="preserve"> </w:t>
            </w:r>
          </w:p>
          <w:p w14:paraId="1FB68C0F" w14:textId="77777777" w:rsidR="00DF6876" w:rsidRDefault="00DF6876" w:rsidP="00AC761B"/>
          <w:p w14:paraId="2AD49D93" w14:textId="7CB78846" w:rsidR="0086507D" w:rsidRDefault="00DF6876" w:rsidP="00AC761B">
            <w:r>
              <w:t xml:space="preserve">One named member to sign off </w:t>
            </w:r>
            <w:r w:rsidR="001D6B4F">
              <w:t xml:space="preserve">accounts and reconcile with bank statement each month. </w:t>
            </w:r>
          </w:p>
          <w:p w14:paraId="5E2B9346" w14:textId="77777777" w:rsidR="0086507D" w:rsidRDefault="0086507D" w:rsidP="00AC761B"/>
          <w:p w14:paraId="7E0054E6" w14:textId="77777777" w:rsidR="001D6B4F" w:rsidRDefault="00AC761B" w:rsidP="00AC761B">
            <w:r>
              <w:lastRenderedPageBreak/>
              <w:t xml:space="preserve">Annual scrutiny of all Financial Records by internal auditor. </w:t>
            </w:r>
          </w:p>
          <w:p w14:paraId="5D050DEB" w14:textId="77777777" w:rsidR="001D6B4F" w:rsidRDefault="001D6B4F" w:rsidP="00AC761B"/>
          <w:p w14:paraId="1CEF95C7" w14:textId="77777777" w:rsidR="00AC761B" w:rsidRDefault="00AC761B" w:rsidP="00AC761B">
            <w:r>
              <w:t>External Auditor to advise Clerk</w:t>
            </w:r>
            <w:r w:rsidR="00C33259">
              <w:t>, Leader and Chair of Finance and Governance Committee.</w:t>
            </w:r>
          </w:p>
          <w:p w14:paraId="120C707A" w14:textId="77777777" w:rsidR="003B5C46" w:rsidRDefault="003B5C46" w:rsidP="00AC761B">
            <w:pPr>
              <w:rPr>
                <w:lang w:val="en-US"/>
              </w:rPr>
            </w:pPr>
          </w:p>
          <w:p w14:paraId="5F386ED0" w14:textId="122A4A16" w:rsidR="003B5C46" w:rsidRDefault="003B5C46" w:rsidP="00AC761B">
            <w:pPr>
              <w:rPr>
                <w:lang w:val="en-US"/>
              </w:rPr>
            </w:pPr>
            <w:r>
              <w:t>All changes in banking instructions, mandates etc. to be in writing with a hard copy kept permanently on file.</w:t>
            </w:r>
          </w:p>
        </w:tc>
        <w:tc>
          <w:tcPr>
            <w:tcW w:w="1125" w:type="dxa"/>
          </w:tcPr>
          <w:p w14:paraId="12FFFA6E" w14:textId="49EA52FA" w:rsidR="00AC761B" w:rsidRDefault="001053C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LOW</w:t>
            </w:r>
          </w:p>
        </w:tc>
      </w:tr>
      <w:tr w:rsidR="007F3F3D" w14:paraId="3E840E7E" w14:textId="77777777" w:rsidTr="00F1639F">
        <w:tc>
          <w:tcPr>
            <w:tcW w:w="684" w:type="dxa"/>
          </w:tcPr>
          <w:p w14:paraId="3B2E1617" w14:textId="7828ED90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F41">
              <w:rPr>
                <w:lang w:val="en-US"/>
              </w:rPr>
              <w:t>4</w:t>
            </w:r>
          </w:p>
        </w:tc>
        <w:tc>
          <w:tcPr>
            <w:tcW w:w="1981" w:type="dxa"/>
          </w:tcPr>
          <w:p w14:paraId="7212428D" w14:textId="50E0E314" w:rsidR="00AC761B" w:rsidRDefault="001756FA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Reliability </w:t>
            </w:r>
            <w:r w:rsidR="00C35174">
              <w:rPr>
                <w:lang w:val="en-US"/>
              </w:rPr>
              <w:t>o</w:t>
            </w:r>
            <w:r w:rsidR="00476A74">
              <w:rPr>
                <w:lang w:val="en-US"/>
              </w:rPr>
              <w:t xml:space="preserve">f financial records </w:t>
            </w:r>
            <w:r w:rsidR="00C35174">
              <w:rPr>
                <w:lang w:val="en-US"/>
              </w:rPr>
              <w:t xml:space="preserve">and financial systems </w:t>
            </w:r>
          </w:p>
        </w:tc>
        <w:tc>
          <w:tcPr>
            <w:tcW w:w="2101" w:type="dxa"/>
          </w:tcPr>
          <w:p w14:paraId="5EE3FB05" w14:textId="77777777" w:rsidR="00AC761B" w:rsidRPr="003A23B5" w:rsidRDefault="00476A74" w:rsidP="003A23B5">
            <w:pPr>
              <w:pStyle w:val="ListParagraph"/>
              <w:numPr>
                <w:ilvl w:val="0"/>
                <w:numId w:val="17"/>
              </w:numPr>
              <w:ind w:left="245" w:hanging="245"/>
              <w:rPr>
                <w:lang w:val="en-US"/>
              </w:rPr>
            </w:pPr>
            <w:r w:rsidRPr="003A23B5">
              <w:rPr>
                <w:lang w:val="en-US"/>
              </w:rPr>
              <w:t xml:space="preserve">Wasted resources </w:t>
            </w:r>
          </w:p>
          <w:p w14:paraId="6637E945" w14:textId="77777777" w:rsidR="003600CA" w:rsidRPr="003A23B5" w:rsidRDefault="003600CA" w:rsidP="003A23B5">
            <w:pPr>
              <w:pStyle w:val="ListParagraph"/>
              <w:numPr>
                <w:ilvl w:val="0"/>
                <w:numId w:val="17"/>
              </w:numPr>
              <w:ind w:left="245" w:hanging="245"/>
              <w:rPr>
                <w:lang w:val="en-US"/>
              </w:rPr>
            </w:pPr>
            <w:r w:rsidRPr="003A23B5">
              <w:rPr>
                <w:lang w:val="en-US"/>
              </w:rPr>
              <w:t xml:space="preserve">Opens </w:t>
            </w:r>
            <w:r w:rsidR="003A23B5" w:rsidRPr="003A23B5">
              <w:rPr>
                <w:lang w:val="en-US"/>
              </w:rPr>
              <w:t xml:space="preserve">council to fraud and loss </w:t>
            </w:r>
          </w:p>
          <w:p w14:paraId="418FFF07" w14:textId="3592CF33" w:rsidR="003A23B5" w:rsidRPr="003A23B5" w:rsidRDefault="003A23B5" w:rsidP="003A23B5">
            <w:pPr>
              <w:pStyle w:val="ListParagraph"/>
              <w:numPr>
                <w:ilvl w:val="0"/>
                <w:numId w:val="17"/>
              </w:numPr>
              <w:ind w:left="245" w:hanging="245"/>
              <w:rPr>
                <w:lang w:val="en-US"/>
              </w:rPr>
            </w:pPr>
            <w:r w:rsidRPr="003A23B5">
              <w:rPr>
                <w:lang w:val="en-US"/>
              </w:rPr>
              <w:t xml:space="preserve">Loss of financial oversight </w:t>
            </w:r>
          </w:p>
        </w:tc>
        <w:tc>
          <w:tcPr>
            <w:tcW w:w="1522" w:type="dxa"/>
          </w:tcPr>
          <w:p w14:paraId="4C378749" w14:textId="14347468" w:rsidR="00AC761B" w:rsidRDefault="00476A7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094DC9E6" w14:textId="3B6278CC" w:rsidR="00AC761B" w:rsidRDefault="00476A7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8" w:type="dxa"/>
          </w:tcPr>
          <w:p w14:paraId="08472FE2" w14:textId="4BC0FABB" w:rsidR="00AC761B" w:rsidRDefault="00476A7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2E04B4D7" w14:textId="455FC2DB" w:rsidR="00AC761B" w:rsidRDefault="00476A7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9" w:type="dxa"/>
          </w:tcPr>
          <w:p w14:paraId="2819067C" w14:textId="6CAEADC8" w:rsidR="00AC761B" w:rsidRDefault="001756FA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Clerk to maintain records of all financial transactions, </w:t>
            </w:r>
            <w:r w:rsidR="00C35174">
              <w:rPr>
                <w:lang w:val="en-US"/>
              </w:rPr>
              <w:t xml:space="preserve">and determine best system for doing so, subject to views of the internal auditor on the robust-ness of those arrangements </w:t>
            </w:r>
          </w:p>
          <w:p w14:paraId="28EAD3C9" w14:textId="77777777" w:rsidR="003600CA" w:rsidRDefault="003600CA" w:rsidP="00AC761B">
            <w:pPr>
              <w:rPr>
                <w:lang w:val="en-US"/>
              </w:rPr>
            </w:pPr>
          </w:p>
          <w:p w14:paraId="4279325B" w14:textId="77777777" w:rsidR="003600CA" w:rsidRDefault="003600CA" w:rsidP="00AC761B">
            <w:pPr>
              <w:rPr>
                <w:lang w:val="en-US"/>
              </w:rPr>
            </w:pPr>
          </w:p>
          <w:p w14:paraId="059A5761" w14:textId="0E31D084" w:rsidR="001756FA" w:rsidRDefault="001756FA" w:rsidP="00AC761B">
            <w:pPr>
              <w:rPr>
                <w:lang w:val="en-US"/>
              </w:rPr>
            </w:pPr>
          </w:p>
        </w:tc>
        <w:tc>
          <w:tcPr>
            <w:tcW w:w="1125" w:type="dxa"/>
          </w:tcPr>
          <w:p w14:paraId="0D16CB5B" w14:textId="5F58AFC6" w:rsidR="00AC761B" w:rsidRDefault="001053C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3E3F25CF" w14:textId="77777777" w:rsidTr="00F1639F">
        <w:tc>
          <w:tcPr>
            <w:tcW w:w="684" w:type="dxa"/>
          </w:tcPr>
          <w:p w14:paraId="6B2CC698" w14:textId="7C58C063" w:rsidR="00AC761B" w:rsidRDefault="00AC761B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F41">
              <w:rPr>
                <w:lang w:val="en-US"/>
              </w:rPr>
              <w:t>5</w:t>
            </w:r>
          </w:p>
        </w:tc>
        <w:tc>
          <w:tcPr>
            <w:tcW w:w="1981" w:type="dxa"/>
          </w:tcPr>
          <w:p w14:paraId="2FCBB8B8" w14:textId="488368BD" w:rsidR="00AC761B" w:rsidRDefault="00901373" w:rsidP="00AC761B">
            <w:pPr>
              <w:rPr>
                <w:lang w:val="en-US"/>
              </w:rPr>
            </w:pPr>
            <w:r>
              <w:t xml:space="preserve">Failure to account for and recover VAT </w:t>
            </w:r>
          </w:p>
        </w:tc>
        <w:tc>
          <w:tcPr>
            <w:tcW w:w="2101" w:type="dxa"/>
          </w:tcPr>
          <w:p w14:paraId="357A3C4B" w14:textId="4F799655" w:rsidR="00AC761B" w:rsidRDefault="00901373" w:rsidP="00AC761B">
            <w:pPr>
              <w:rPr>
                <w:lang w:val="en-US"/>
              </w:rPr>
            </w:pPr>
            <w:r>
              <w:t>Wasted resources</w:t>
            </w:r>
          </w:p>
        </w:tc>
        <w:tc>
          <w:tcPr>
            <w:tcW w:w="1522" w:type="dxa"/>
          </w:tcPr>
          <w:p w14:paraId="2D67CDBB" w14:textId="1FCD4C5D" w:rsidR="00AC761B" w:rsidRDefault="00901373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024C5987" w14:textId="21F73DB1" w:rsidR="00AC761B" w:rsidRDefault="00901373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4613344F" w14:textId="250661BB" w:rsidR="00AC761B" w:rsidRDefault="00901373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69CA913E" w14:textId="00DFFFC8" w:rsidR="00AC761B" w:rsidRDefault="00901373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7FD381A1" w14:textId="77777777" w:rsidR="00AC761B" w:rsidRDefault="00DC0B33" w:rsidP="00AC761B">
            <w:pPr>
              <w:rPr>
                <w:lang w:val="en-US"/>
              </w:rPr>
            </w:pPr>
            <w:r>
              <w:rPr>
                <w:lang w:val="en-US"/>
              </w:rPr>
              <w:t>Quarterly claims to be submitted to MHRC</w:t>
            </w:r>
          </w:p>
          <w:p w14:paraId="3E40CF26" w14:textId="77777777" w:rsidR="00DC0B33" w:rsidRDefault="00DC0B33" w:rsidP="00AC761B">
            <w:pPr>
              <w:rPr>
                <w:lang w:val="en-US"/>
              </w:rPr>
            </w:pPr>
          </w:p>
          <w:p w14:paraId="60C485F9" w14:textId="77777777" w:rsidR="00DC0B33" w:rsidRDefault="00DC0B33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Accurate records to be maintained for all invoices </w:t>
            </w:r>
          </w:p>
          <w:p w14:paraId="3D0781E2" w14:textId="77777777" w:rsidR="00DC0B33" w:rsidRDefault="00DC0B33" w:rsidP="00AC761B">
            <w:pPr>
              <w:rPr>
                <w:lang w:val="en-US"/>
              </w:rPr>
            </w:pPr>
          </w:p>
          <w:p w14:paraId="219178AA" w14:textId="77777777" w:rsidR="00DC0B33" w:rsidRDefault="00DC0B33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Internal auditor to check </w:t>
            </w:r>
          </w:p>
          <w:p w14:paraId="6DE9C404" w14:textId="77777777" w:rsidR="00DC0B33" w:rsidRDefault="00DC0B33" w:rsidP="00AC761B">
            <w:pPr>
              <w:rPr>
                <w:lang w:val="en-US"/>
              </w:rPr>
            </w:pPr>
          </w:p>
          <w:p w14:paraId="1B32E080" w14:textId="5B4B6BF5" w:rsidR="00DC0B33" w:rsidRDefault="00DC0B33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Monthly reporting on income to F&amp;G </w:t>
            </w:r>
            <w:proofErr w:type="spellStart"/>
            <w:r>
              <w:rPr>
                <w:lang w:val="en-US"/>
              </w:rPr>
              <w:t>Ctte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25" w:type="dxa"/>
          </w:tcPr>
          <w:p w14:paraId="09DB5456" w14:textId="03411EBC" w:rsidR="00AC761B" w:rsidRDefault="001053C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2B30F5" w14:paraId="36E436BF" w14:textId="77777777" w:rsidTr="00F1639F">
        <w:tc>
          <w:tcPr>
            <w:tcW w:w="684" w:type="dxa"/>
          </w:tcPr>
          <w:p w14:paraId="1C80FD66" w14:textId="7C79EBEA" w:rsidR="002B30F5" w:rsidRDefault="002B30F5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F41">
              <w:rPr>
                <w:lang w:val="en-US"/>
              </w:rPr>
              <w:t>6</w:t>
            </w:r>
          </w:p>
        </w:tc>
        <w:tc>
          <w:tcPr>
            <w:tcW w:w="1981" w:type="dxa"/>
          </w:tcPr>
          <w:p w14:paraId="1B860407" w14:textId="2234F230" w:rsidR="002B30F5" w:rsidRDefault="002B30F5" w:rsidP="00AC761B">
            <w:r>
              <w:t xml:space="preserve">Ensuring that all requirements are met under custom </w:t>
            </w:r>
            <w:r>
              <w:lastRenderedPageBreak/>
              <w:t xml:space="preserve">&amp; excise regulations </w:t>
            </w:r>
          </w:p>
        </w:tc>
        <w:tc>
          <w:tcPr>
            <w:tcW w:w="2101" w:type="dxa"/>
          </w:tcPr>
          <w:p w14:paraId="7F554F70" w14:textId="4F4B441E" w:rsidR="002B30F5" w:rsidRDefault="002B30F5" w:rsidP="00AC761B">
            <w:r>
              <w:lastRenderedPageBreak/>
              <w:t>Unable to fulfil responsibilities</w:t>
            </w:r>
          </w:p>
        </w:tc>
        <w:tc>
          <w:tcPr>
            <w:tcW w:w="1522" w:type="dxa"/>
          </w:tcPr>
          <w:p w14:paraId="06D58629" w14:textId="0A4C74F6" w:rsidR="002B30F5" w:rsidRDefault="002B30F5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488879C8" w14:textId="322FC7E0" w:rsidR="002B30F5" w:rsidRDefault="002B30F5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36B4D1E9" w14:textId="6E13B34A" w:rsidR="002B30F5" w:rsidRDefault="002B30F5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51E5B2D5" w14:textId="04D212B3" w:rsidR="002B30F5" w:rsidRDefault="002B30F5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740A7163" w14:textId="331F7BEA" w:rsidR="002B30F5" w:rsidRDefault="00E10B86" w:rsidP="00AC761B">
            <w:r>
              <w:t>Ensure Council understands and complies with current VAT legislation</w:t>
            </w:r>
          </w:p>
        </w:tc>
        <w:tc>
          <w:tcPr>
            <w:tcW w:w="1125" w:type="dxa"/>
          </w:tcPr>
          <w:p w14:paraId="4FACE544" w14:textId="5B247F4F" w:rsidR="002B30F5" w:rsidRDefault="00E10B8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E3D8B" w14:paraId="260A25B6" w14:textId="77777777" w:rsidTr="00F1639F">
        <w:tc>
          <w:tcPr>
            <w:tcW w:w="684" w:type="dxa"/>
          </w:tcPr>
          <w:p w14:paraId="3A994715" w14:textId="035F806D" w:rsidR="009F703A" w:rsidRDefault="009F703A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B4FBF">
              <w:rPr>
                <w:lang w:val="en-US"/>
              </w:rPr>
              <w:t>7</w:t>
            </w:r>
          </w:p>
        </w:tc>
        <w:tc>
          <w:tcPr>
            <w:tcW w:w="1981" w:type="dxa"/>
          </w:tcPr>
          <w:p w14:paraId="2548D03D" w14:textId="20307368" w:rsidR="009F703A" w:rsidRDefault="009F703A" w:rsidP="00AC761B">
            <w:r>
              <w:t xml:space="preserve">Failure to stay within </w:t>
            </w:r>
            <w:r w:rsidR="00F945D0">
              <w:t xml:space="preserve">agreed budgets </w:t>
            </w:r>
          </w:p>
        </w:tc>
        <w:tc>
          <w:tcPr>
            <w:tcW w:w="2101" w:type="dxa"/>
          </w:tcPr>
          <w:p w14:paraId="7569854E" w14:textId="0CA5CF70" w:rsidR="009F703A" w:rsidRDefault="00F945D0" w:rsidP="00AC761B">
            <w:r>
              <w:t xml:space="preserve">Loss of financial control </w:t>
            </w:r>
          </w:p>
        </w:tc>
        <w:tc>
          <w:tcPr>
            <w:tcW w:w="1522" w:type="dxa"/>
          </w:tcPr>
          <w:p w14:paraId="16576A78" w14:textId="77777777" w:rsidR="009F703A" w:rsidRDefault="00F945D0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6C2BF6AC" w14:textId="0B9E592F" w:rsidR="00F945D0" w:rsidRDefault="00F945D0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6DA30FB4" w14:textId="54D01CFD" w:rsidR="009F703A" w:rsidRDefault="00F945D0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239E69E6" w14:textId="4EF50999" w:rsidR="009F703A" w:rsidRDefault="00F945D0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F5159A0" w14:textId="297E1DCE" w:rsidR="009F703A" w:rsidRDefault="00F945D0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9" w:type="dxa"/>
          </w:tcPr>
          <w:p w14:paraId="1DA677A1" w14:textId="77777777" w:rsidR="009F703A" w:rsidRDefault="00F945D0" w:rsidP="00AC761B">
            <w:r>
              <w:t xml:space="preserve">Monthly budget monitoring reports to F&amp;G </w:t>
            </w:r>
            <w:proofErr w:type="spellStart"/>
            <w:r>
              <w:t>Ctte</w:t>
            </w:r>
            <w:proofErr w:type="spellEnd"/>
          </w:p>
          <w:p w14:paraId="65D4A701" w14:textId="77777777" w:rsidR="00F945D0" w:rsidRDefault="00F945D0" w:rsidP="00AC761B"/>
          <w:p w14:paraId="2AA78DB1" w14:textId="77777777" w:rsidR="00F945D0" w:rsidRDefault="00F945D0" w:rsidP="00AC761B">
            <w:r>
              <w:t xml:space="preserve">F&amp;G </w:t>
            </w:r>
            <w:proofErr w:type="spellStart"/>
            <w:r>
              <w:t>ctte</w:t>
            </w:r>
            <w:proofErr w:type="spellEnd"/>
            <w:r>
              <w:t xml:space="preserve"> to approve or be advised of all </w:t>
            </w:r>
            <w:r w:rsidR="00B621F2">
              <w:t xml:space="preserve">payments made each month </w:t>
            </w:r>
          </w:p>
          <w:p w14:paraId="3067185E" w14:textId="77777777" w:rsidR="00B621F2" w:rsidRDefault="00B621F2" w:rsidP="00AC761B"/>
          <w:p w14:paraId="3EE80406" w14:textId="78F37F49" w:rsidR="00B621F2" w:rsidRDefault="00B621F2" w:rsidP="00AC761B"/>
        </w:tc>
        <w:tc>
          <w:tcPr>
            <w:tcW w:w="1125" w:type="dxa"/>
          </w:tcPr>
          <w:p w14:paraId="65EF3D28" w14:textId="6D0695CB" w:rsidR="009F703A" w:rsidRDefault="001053C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59D15D5D" w14:textId="77777777" w:rsidTr="00F1639F">
        <w:tc>
          <w:tcPr>
            <w:tcW w:w="684" w:type="dxa"/>
          </w:tcPr>
          <w:p w14:paraId="179A4361" w14:textId="6D6758CF" w:rsidR="00AC761B" w:rsidRDefault="00E70888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B4FBF">
              <w:rPr>
                <w:lang w:val="en-US"/>
              </w:rPr>
              <w:t>8</w:t>
            </w:r>
          </w:p>
        </w:tc>
        <w:tc>
          <w:tcPr>
            <w:tcW w:w="1981" w:type="dxa"/>
          </w:tcPr>
          <w:p w14:paraId="1417972A" w14:textId="32D0A5DB" w:rsidR="00AC761B" w:rsidRDefault="00E70888" w:rsidP="00AC761B">
            <w:pPr>
              <w:rPr>
                <w:lang w:val="en-US"/>
              </w:rPr>
            </w:pPr>
            <w:r>
              <w:rPr>
                <w:lang w:val="en-US"/>
              </w:rPr>
              <w:t>Inad</w:t>
            </w:r>
            <w:r w:rsidR="00E75DE6">
              <w:rPr>
                <w:lang w:val="en-US"/>
              </w:rPr>
              <w:t xml:space="preserve">equate </w:t>
            </w:r>
            <w:r>
              <w:rPr>
                <w:lang w:val="en-US"/>
              </w:rPr>
              <w:t xml:space="preserve">reserves </w:t>
            </w:r>
          </w:p>
        </w:tc>
        <w:tc>
          <w:tcPr>
            <w:tcW w:w="2101" w:type="dxa"/>
          </w:tcPr>
          <w:p w14:paraId="680EDF34" w14:textId="7FFB3084" w:rsidR="00AC761B" w:rsidRDefault="001053C6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Inability to deal with unexpected costs </w:t>
            </w:r>
            <w:r w:rsidR="00D36614">
              <w:rPr>
                <w:lang w:val="en-US"/>
              </w:rPr>
              <w:t xml:space="preserve">or external change </w:t>
            </w:r>
          </w:p>
        </w:tc>
        <w:tc>
          <w:tcPr>
            <w:tcW w:w="1522" w:type="dxa"/>
          </w:tcPr>
          <w:p w14:paraId="1D95A988" w14:textId="43CE414D" w:rsidR="00AC761B" w:rsidRDefault="00D3661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11957F81" w14:textId="5AABF798" w:rsidR="00AC761B" w:rsidRDefault="00D3661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2F493B13" w14:textId="12466D25" w:rsidR="00AC761B" w:rsidRDefault="00D3661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14:paraId="276C1F1F" w14:textId="51F136B9" w:rsidR="00AC761B" w:rsidRDefault="00D36614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09" w:type="dxa"/>
          </w:tcPr>
          <w:p w14:paraId="683C7331" w14:textId="77777777" w:rsidR="00376DD5" w:rsidRDefault="00D36614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Add to reserves each year until they reach 75% of annual budget. </w:t>
            </w:r>
          </w:p>
          <w:p w14:paraId="39F2B127" w14:textId="77777777" w:rsidR="00D36614" w:rsidRDefault="00D36614" w:rsidP="00AC761B">
            <w:pPr>
              <w:rPr>
                <w:lang w:val="en-US"/>
              </w:rPr>
            </w:pPr>
          </w:p>
          <w:p w14:paraId="79F2AC38" w14:textId="6A274A2D" w:rsidR="00D36614" w:rsidRDefault="00D36614" w:rsidP="00AC761B">
            <w:pPr>
              <w:rPr>
                <w:lang w:val="en-US"/>
              </w:rPr>
            </w:pPr>
            <w:r>
              <w:rPr>
                <w:lang w:val="en-US"/>
              </w:rPr>
              <w:t>Add to election reserves</w:t>
            </w:r>
            <w:r w:rsidR="00CC7FF7">
              <w:rPr>
                <w:lang w:val="en-US"/>
              </w:rPr>
              <w:t xml:space="preserve"> each year until it is capable of meeting the costs of whole council elections in 2025.</w:t>
            </w:r>
          </w:p>
        </w:tc>
        <w:tc>
          <w:tcPr>
            <w:tcW w:w="1125" w:type="dxa"/>
          </w:tcPr>
          <w:p w14:paraId="6DC5D6E1" w14:textId="1C6151D6" w:rsidR="00AC761B" w:rsidRDefault="001053C6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7E3D8B" w14:paraId="504D5DB7" w14:textId="77777777" w:rsidTr="00F1639F">
        <w:tc>
          <w:tcPr>
            <w:tcW w:w="684" w:type="dxa"/>
          </w:tcPr>
          <w:p w14:paraId="5E4D7E4E" w14:textId="5D6CFBA9" w:rsidR="009F703A" w:rsidRDefault="00F1639F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B4FBF">
              <w:rPr>
                <w:lang w:val="en-US"/>
              </w:rPr>
              <w:t>9</w:t>
            </w:r>
          </w:p>
        </w:tc>
        <w:tc>
          <w:tcPr>
            <w:tcW w:w="1981" w:type="dxa"/>
          </w:tcPr>
          <w:p w14:paraId="5DF36CD1" w14:textId="0645DDF5" w:rsidR="009F703A" w:rsidRDefault="005802D5" w:rsidP="00AC761B">
            <w:r>
              <w:t xml:space="preserve">Improper contracting procedures </w:t>
            </w:r>
          </w:p>
        </w:tc>
        <w:tc>
          <w:tcPr>
            <w:tcW w:w="2101" w:type="dxa"/>
          </w:tcPr>
          <w:p w14:paraId="110BB238" w14:textId="77777777" w:rsidR="005802D5" w:rsidRDefault="005802D5" w:rsidP="005802D5">
            <w:pPr>
              <w:pStyle w:val="ListParagraph"/>
              <w:numPr>
                <w:ilvl w:val="0"/>
                <w:numId w:val="20"/>
              </w:numPr>
              <w:ind w:left="197" w:hanging="197"/>
            </w:pPr>
            <w:r>
              <w:t xml:space="preserve">Possible losses </w:t>
            </w:r>
          </w:p>
          <w:p w14:paraId="69BDDA15" w14:textId="77777777" w:rsidR="009F703A" w:rsidRDefault="005802D5" w:rsidP="005802D5">
            <w:pPr>
              <w:pStyle w:val="ListParagraph"/>
              <w:numPr>
                <w:ilvl w:val="0"/>
                <w:numId w:val="20"/>
              </w:numPr>
              <w:ind w:left="197" w:hanging="197"/>
            </w:pPr>
            <w:r>
              <w:t>Poor levels of service Possible increased costs</w:t>
            </w:r>
          </w:p>
          <w:p w14:paraId="5EA26690" w14:textId="7D9285A7" w:rsidR="005802D5" w:rsidRDefault="005802D5" w:rsidP="005802D5">
            <w:pPr>
              <w:pStyle w:val="ListParagraph"/>
              <w:numPr>
                <w:ilvl w:val="0"/>
                <w:numId w:val="20"/>
              </w:numPr>
              <w:ind w:left="197" w:hanging="197"/>
            </w:pPr>
            <w:r>
              <w:t xml:space="preserve">Poor audit report </w:t>
            </w:r>
          </w:p>
        </w:tc>
        <w:tc>
          <w:tcPr>
            <w:tcW w:w="1522" w:type="dxa"/>
          </w:tcPr>
          <w:p w14:paraId="37A3B2A3" w14:textId="77777777" w:rsidR="009F703A" w:rsidRDefault="004D593E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17459DF2" w14:textId="072E881C" w:rsidR="004D593E" w:rsidRDefault="004D593E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</w:t>
            </w:r>
          </w:p>
        </w:tc>
        <w:tc>
          <w:tcPr>
            <w:tcW w:w="1012" w:type="dxa"/>
          </w:tcPr>
          <w:p w14:paraId="64C91B83" w14:textId="1F28421C" w:rsidR="009F703A" w:rsidRDefault="004D593E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12315F30" w14:textId="3A8A309E" w:rsidR="009F703A" w:rsidRDefault="004D593E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B1D6BD0" w14:textId="6277EE65" w:rsidR="009F703A" w:rsidRDefault="004D593E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9" w:type="dxa"/>
          </w:tcPr>
          <w:p w14:paraId="250A8BA6" w14:textId="77777777" w:rsidR="009F703A" w:rsidRDefault="004D593E" w:rsidP="00AC761B">
            <w:r>
              <w:t xml:space="preserve">Financial regulations complied with and kept up to date </w:t>
            </w:r>
            <w:r w:rsidR="00895B83">
              <w:t xml:space="preserve">re tendering and procurement rules </w:t>
            </w:r>
          </w:p>
          <w:p w14:paraId="1F6F49FC" w14:textId="77777777" w:rsidR="00560B16" w:rsidRDefault="00560B16" w:rsidP="00AC761B"/>
          <w:p w14:paraId="0B4C3000" w14:textId="77777777" w:rsidR="00560B16" w:rsidRDefault="00560B16" w:rsidP="00AC761B">
            <w:r>
              <w:t xml:space="preserve">Records kept of all orders for goods and services and tendering exercises. </w:t>
            </w:r>
          </w:p>
          <w:p w14:paraId="3E3F8020" w14:textId="77777777" w:rsidR="009758D8" w:rsidRDefault="009758D8" w:rsidP="00AC761B"/>
          <w:p w14:paraId="02BDC6F5" w14:textId="52D094EE" w:rsidR="009758D8" w:rsidRDefault="009758D8" w:rsidP="00AC761B">
            <w:r>
              <w:t xml:space="preserve">Internal audit </w:t>
            </w:r>
          </w:p>
        </w:tc>
        <w:tc>
          <w:tcPr>
            <w:tcW w:w="1125" w:type="dxa"/>
          </w:tcPr>
          <w:p w14:paraId="458667EA" w14:textId="76892463" w:rsidR="009F703A" w:rsidRDefault="00895B83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4D92D505" w14:textId="77777777" w:rsidTr="00F1639F">
        <w:tc>
          <w:tcPr>
            <w:tcW w:w="684" w:type="dxa"/>
          </w:tcPr>
          <w:p w14:paraId="4542D08D" w14:textId="5E5771B6" w:rsidR="00AC761B" w:rsidRDefault="00BB4FBF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81" w:type="dxa"/>
          </w:tcPr>
          <w:p w14:paraId="2F4789DD" w14:textId="4721B2BE" w:rsidR="00AC761B" w:rsidRDefault="00D25CDA" w:rsidP="00AC761B">
            <w:pPr>
              <w:rPr>
                <w:lang w:val="en-US"/>
              </w:rPr>
            </w:pPr>
            <w:r>
              <w:t>Members acting alone outside meetings</w:t>
            </w:r>
          </w:p>
        </w:tc>
        <w:tc>
          <w:tcPr>
            <w:tcW w:w="2101" w:type="dxa"/>
          </w:tcPr>
          <w:p w14:paraId="6680B88D" w14:textId="65A24392" w:rsidR="00AC761B" w:rsidRDefault="00D25CDA" w:rsidP="00AC761B">
            <w:pPr>
              <w:rPr>
                <w:lang w:val="en-US"/>
              </w:rPr>
            </w:pPr>
            <w:r>
              <w:t>Members outside compliance Indemnities invalid Personal risk</w:t>
            </w:r>
          </w:p>
        </w:tc>
        <w:tc>
          <w:tcPr>
            <w:tcW w:w="1522" w:type="dxa"/>
          </w:tcPr>
          <w:p w14:paraId="7334EE2F" w14:textId="77B3363D" w:rsidR="00AC761B" w:rsidRDefault="00D25CDA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50A26FAB" w14:textId="06FFFCE1" w:rsidR="00AC761B" w:rsidRDefault="00F16697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02A2D0DC" w14:textId="2594F139" w:rsidR="00AC761B" w:rsidRDefault="00F16697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3B334451" w14:textId="61562ACD" w:rsidR="00AC761B" w:rsidRDefault="00F16697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09" w:type="dxa"/>
          </w:tcPr>
          <w:p w14:paraId="5FF3B1E6" w14:textId="77777777" w:rsidR="00AC761B" w:rsidRDefault="00F16697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All financial commitments in the gift of full Council </w:t>
            </w:r>
            <w:r w:rsidR="00D00DDA">
              <w:rPr>
                <w:lang w:val="en-US"/>
              </w:rPr>
              <w:t xml:space="preserve">or F&amp;G where not delegated to officers. </w:t>
            </w:r>
          </w:p>
          <w:p w14:paraId="501BDCF3" w14:textId="77777777" w:rsidR="00D00DDA" w:rsidRDefault="00D00DDA" w:rsidP="00AC761B">
            <w:pPr>
              <w:rPr>
                <w:lang w:val="en-US"/>
              </w:rPr>
            </w:pPr>
          </w:p>
          <w:p w14:paraId="23721980" w14:textId="77777777" w:rsidR="00D00DDA" w:rsidRDefault="00D00DDA" w:rsidP="00AC761B">
            <w:pPr>
              <w:rPr>
                <w:lang w:val="en-US"/>
              </w:rPr>
            </w:pPr>
            <w:r>
              <w:rPr>
                <w:lang w:val="en-US"/>
              </w:rPr>
              <w:t xml:space="preserve">No purchase orders to be issued except by clerk. </w:t>
            </w:r>
          </w:p>
          <w:p w14:paraId="6EACA7A3" w14:textId="77777777" w:rsidR="00D00DDA" w:rsidRDefault="00D00DDA" w:rsidP="00AC761B">
            <w:pPr>
              <w:rPr>
                <w:lang w:val="en-US"/>
              </w:rPr>
            </w:pPr>
          </w:p>
          <w:p w14:paraId="38D09A57" w14:textId="7C8DD828" w:rsidR="00D00DDA" w:rsidRDefault="00D00DDA" w:rsidP="00AC76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Members to sign for agreement to comply with rules re ward initiatives fund. </w:t>
            </w:r>
          </w:p>
        </w:tc>
        <w:tc>
          <w:tcPr>
            <w:tcW w:w="1125" w:type="dxa"/>
          </w:tcPr>
          <w:p w14:paraId="35BDCDF4" w14:textId="6F30603C" w:rsidR="00AC761B" w:rsidRDefault="00D00DDA" w:rsidP="00AC7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LOW </w:t>
            </w:r>
          </w:p>
        </w:tc>
      </w:tr>
      <w:tr w:rsidR="007F3F3D" w14:paraId="0E4A2646" w14:textId="77777777" w:rsidTr="00F1639F">
        <w:tc>
          <w:tcPr>
            <w:tcW w:w="684" w:type="dxa"/>
          </w:tcPr>
          <w:p w14:paraId="1502F051" w14:textId="5F6A8E0B" w:rsidR="004A4F6A" w:rsidRDefault="00F1639F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B4FBF">
              <w:rPr>
                <w:lang w:val="en-US"/>
              </w:rPr>
              <w:t>1</w:t>
            </w:r>
          </w:p>
        </w:tc>
        <w:tc>
          <w:tcPr>
            <w:tcW w:w="1981" w:type="dxa"/>
          </w:tcPr>
          <w:p w14:paraId="2CCA228D" w14:textId="3F6ABD6E" w:rsidR="004A4F6A" w:rsidRDefault="004A4F6A" w:rsidP="004A4F6A">
            <w:pPr>
              <w:rPr>
                <w:lang w:val="en-US"/>
              </w:rPr>
            </w:pPr>
            <w:r>
              <w:t xml:space="preserve">Failure to maintain fixed assets register </w:t>
            </w:r>
          </w:p>
        </w:tc>
        <w:tc>
          <w:tcPr>
            <w:tcW w:w="2101" w:type="dxa"/>
          </w:tcPr>
          <w:p w14:paraId="619C4DDE" w14:textId="7CF1FD13" w:rsidR="004A4F6A" w:rsidRPr="007F3F3D" w:rsidRDefault="004A4F6A" w:rsidP="007F3F3D">
            <w:pPr>
              <w:pStyle w:val="ListParagraph"/>
              <w:numPr>
                <w:ilvl w:val="0"/>
                <w:numId w:val="19"/>
              </w:numPr>
              <w:ind w:left="197" w:hanging="197"/>
              <w:rPr>
                <w:lang w:val="en-US"/>
              </w:rPr>
            </w:pPr>
            <w:r>
              <w:t>Improper control Poor auditor’s report</w:t>
            </w:r>
          </w:p>
        </w:tc>
        <w:tc>
          <w:tcPr>
            <w:tcW w:w="1522" w:type="dxa"/>
          </w:tcPr>
          <w:p w14:paraId="446424E6" w14:textId="6A86B31E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Clerk</w:t>
            </w:r>
          </w:p>
        </w:tc>
        <w:tc>
          <w:tcPr>
            <w:tcW w:w="1012" w:type="dxa"/>
          </w:tcPr>
          <w:p w14:paraId="50E870EF" w14:textId="4C92716C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</w:tcPr>
          <w:p w14:paraId="00415174" w14:textId="291608D0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64DE6D56" w14:textId="4D5CDF77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9" w:type="dxa"/>
          </w:tcPr>
          <w:p w14:paraId="7EF5B224" w14:textId="0E2F2294" w:rsidR="004A4F6A" w:rsidRDefault="004A4F6A" w:rsidP="004A4F6A">
            <w:r>
              <w:t>Council to review</w:t>
            </w:r>
            <w:r w:rsidR="00EB5C00">
              <w:t xml:space="preserve"> annually </w:t>
            </w:r>
          </w:p>
          <w:p w14:paraId="32C00E15" w14:textId="77777777" w:rsidR="004A4F6A" w:rsidRDefault="004A4F6A" w:rsidP="004A4F6A"/>
          <w:p w14:paraId="44155DCD" w14:textId="0CE910FA" w:rsidR="004A4F6A" w:rsidRDefault="004A4F6A" w:rsidP="004A4F6A">
            <w:pPr>
              <w:rPr>
                <w:lang w:val="en-US"/>
              </w:rPr>
            </w:pPr>
            <w:r>
              <w:t>Internal audit to review</w:t>
            </w:r>
          </w:p>
        </w:tc>
        <w:tc>
          <w:tcPr>
            <w:tcW w:w="1125" w:type="dxa"/>
          </w:tcPr>
          <w:p w14:paraId="02BC565F" w14:textId="7787861F" w:rsidR="004A4F6A" w:rsidRDefault="001053C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7F3F3D" w14:paraId="3DAE130F" w14:textId="77777777" w:rsidTr="00F1639F">
        <w:tc>
          <w:tcPr>
            <w:tcW w:w="684" w:type="dxa"/>
          </w:tcPr>
          <w:p w14:paraId="4DAB01E8" w14:textId="1EE157DF" w:rsidR="004A4F6A" w:rsidRDefault="00F1639F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B4FBF">
              <w:rPr>
                <w:lang w:val="en-US"/>
              </w:rPr>
              <w:t>2</w:t>
            </w:r>
          </w:p>
        </w:tc>
        <w:tc>
          <w:tcPr>
            <w:tcW w:w="1981" w:type="dxa"/>
          </w:tcPr>
          <w:p w14:paraId="3474EDC9" w14:textId="15CE494D" w:rsidR="004A4F6A" w:rsidRDefault="00F66417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Failure to understand/comply with legislation </w:t>
            </w:r>
          </w:p>
        </w:tc>
        <w:tc>
          <w:tcPr>
            <w:tcW w:w="2101" w:type="dxa"/>
          </w:tcPr>
          <w:p w14:paraId="2BFF6E83" w14:textId="77777777" w:rsidR="004A4F6A" w:rsidRPr="007F3F3D" w:rsidRDefault="00F66417" w:rsidP="007F3F3D">
            <w:pPr>
              <w:pStyle w:val="ListParagraph"/>
              <w:numPr>
                <w:ilvl w:val="0"/>
                <w:numId w:val="19"/>
              </w:numPr>
              <w:ind w:left="197" w:hanging="197"/>
              <w:rPr>
                <w:lang w:val="en-US"/>
              </w:rPr>
            </w:pPr>
            <w:r w:rsidRPr="007F3F3D">
              <w:rPr>
                <w:lang w:val="en-US"/>
              </w:rPr>
              <w:t xml:space="preserve">Financial risk </w:t>
            </w:r>
          </w:p>
          <w:p w14:paraId="0EF59FD4" w14:textId="088AF8ED" w:rsidR="00815071" w:rsidRPr="007F3F3D" w:rsidRDefault="00815071" w:rsidP="007F3F3D">
            <w:pPr>
              <w:pStyle w:val="ListParagraph"/>
              <w:numPr>
                <w:ilvl w:val="0"/>
                <w:numId w:val="19"/>
              </w:numPr>
              <w:ind w:left="197" w:hanging="197"/>
              <w:rPr>
                <w:lang w:val="en-US"/>
              </w:rPr>
            </w:pPr>
            <w:r w:rsidRPr="007F3F3D">
              <w:rPr>
                <w:lang w:val="en-US"/>
              </w:rPr>
              <w:t>Litigation</w:t>
            </w:r>
          </w:p>
          <w:p w14:paraId="7B7B3B42" w14:textId="4E365728" w:rsidR="00815071" w:rsidRDefault="00815071" w:rsidP="007F3F3D">
            <w:pPr>
              <w:pStyle w:val="ListParagraph"/>
              <w:numPr>
                <w:ilvl w:val="0"/>
                <w:numId w:val="19"/>
              </w:numPr>
              <w:ind w:left="197" w:hanging="197"/>
              <w:rPr>
                <w:lang w:val="en-US"/>
              </w:rPr>
            </w:pPr>
            <w:r w:rsidRPr="007F3F3D">
              <w:rPr>
                <w:lang w:val="en-US"/>
              </w:rPr>
              <w:t xml:space="preserve">Reputational damage </w:t>
            </w:r>
          </w:p>
          <w:p w14:paraId="349D718F" w14:textId="28735CEB" w:rsidR="007F3F3D" w:rsidRPr="007F3F3D" w:rsidRDefault="002A49F9" w:rsidP="007F3F3D">
            <w:pPr>
              <w:pStyle w:val="ListParagraph"/>
              <w:numPr>
                <w:ilvl w:val="0"/>
                <w:numId w:val="19"/>
              </w:numPr>
              <w:ind w:left="197" w:hanging="197"/>
              <w:rPr>
                <w:lang w:val="en-US"/>
              </w:rPr>
            </w:pPr>
            <w:r>
              <w:rPr>
                <w:lang w:val="en-US"/>
              </w:rPr>
              <w:t xml:space="preserve">Poor audit report </w:t>
            </w:r>
          </w:p>
          <w:p w14:paraId="04D2FCF5" w14:textId="244CA916" w:rsidR="00F66417" w:rsidRDefault="00F66417" w:rsidP="007F3F3D">
            <w:pPr>
              <w:ind w:left="197" w:hanging="197"/>
              <w:rPr>
                <w:lang w:val="en-US"/>
              </w:rPr>
            </w:pPr>
          </w:p>
        </w:tc>
        <w:tc>
          <w:tcPr>
            <w:tcW w:w="1522" w:type="dxa"/>
          </w:tcPr>
          <w:p w14:paraId="3E9A68A2" w14:textId="77777777" w:rsidR="004A4F6A" w:rsidRDefault="00815071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  <w:p w14:paraId="2D3EFAAD" w14:textId="30A9E242" w:rsidR="00815071" w:rsidRDefault="00815071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</w:tc>
        <w:tc>
          <w:tcPr>
            <w:tcW w:w="1012" w:type="dxa"/>
          </w:tcPr>
          <w:p w14:paraId="6423971C" w14:textId="0059BDAB" w:rsidR="004A4F6A" w:rsidRDefault="00815071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44690C53" w14:textId="0DCE0BBC" w:rsidR="004A4F6A" w:rsidRDefault="00815071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0D0AAF5C" w14:textId="34A4F122" w:rsidR="004A4F6A" w:rsidRDefault="00815071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9" w:type="dxa"/>
          </w:tcPr>
          <w:p w14:paraId="2C3D6CB2" w14:textId="77777777" w:rsidR="004A4F6A" w:rsidRDefault="00815071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Clerk to be qualified </w:t>
            </w:r>
            <w:r w:rsidR="007F3F3D">
              <w:rPr>
                <w:lang w:val="en-US"/>
              </w:rPr>
              <w:t xml:space="preserve">appropriately </w:t>
            </w:r>
          </w:p>
          <w:p w14:paraId="7F6C9F7F" w14:textId="77777777" w:rsidR="007F3F3D" w:rsidRDefault="007F3F3D" w:rsidP="004A4F6A">
            <w:pPr>
              <w:rPr>
                <w:lang w:val="en-US"/>
              </w:rPr>
            </w:pPr>
          </w:p>
          <w:p w14:paraId="03C0F78B" w14:textId="77777777" w:rsidR="007F3F3D" w:rsidRDefault="007F3F3D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Membership of SLCC </w:t>
            </w:r>
          </w:p>
          <w:p w14:paraId="24524498" w14:textId="77777777" w:rsidR="007F3F3D" w:rsidRDefault="007F3F3D" w:rsidP="004A4F6A">
            <w:pPr>
              <w:rPr>
                <w:lang w:val="en-US"/>
              </w:rPr>
            </w:pPr>
          </w:p>
          <w:p w14:paraId="21F5C4DA" w14:textId="77777777" w:rsidR="007F3F3D" w:rsidRDefault="007F3F3D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Maintain awareness of legislative change </w:t>
            </w:r>
          </w:p>
          <w:p w14:paraId="0F8B3349" w14:textId="77777777" w:rsidR="007F3F3D" w:rsidRDefault="007F3F3D" w:rsidP="004A4F6A">
            <w:pPr>
              <w:rPr>
                <w:lang w:val="en-US"/>
              </w:rPr>
            </w:pPr>
          </w:p>
          <w:p w14:paraId="6DF622C7" w14:textId="6C679F1D" w:rsidR="007F3F3D" w:rsidRDefault="007F3F3D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Professional and procedural advice to members by clerk at all decision making meetings </w:t>
            </w:r>
          </w:p>
        </w:tc>
        <w:tc>
          <w:tcPr>
            <w:tcW w:w="1125" w:type="dxa"/>
          </w:tcPr>
          <w:p w14:paraId="16A11BA4" w14:textId="12963365" w:rsidR="004A4F6A" w:rsidRDefault="007F3F3D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</w:tr>
      <w:tr w:rsidR="00F66417" w14:paraId="0EF738E7" w14:textId="77777777" w:rsidTr="00F1639F">
        <w:tc>
          <w:tcPr>
            <w:tcW w:w="684" w:type="dxa"/>
          </w:tcPr>
          <w:p w14:paraId="7A26C00D" w14:textId="5BC13C72" w:rsidR="004A4F6A" w:rsidRDefault="00F1639F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B4FBF">
              <w:rPr>
                <w:lang w:val="en-US"/>
              </w:rPr>
              <w:t>3</w:t>
            </w:r>
          </w:p>
        </w:tc>
        <w:tc>
          <w:tcPr>
            <w:tcW w:w="1981" w:type="dxa"/>
          </w:tcPr>
          <w:p w14:paraId="3BA2A451" w14:textId="0CFD37F2" w:rsidR="004A4F6A" w:rsidRDefault="004A4F6A" w:rsidP="004A4F6A">
            <w:pPr>
              <w:rPr>
                <w:lang w:val="en-US"/>
              </w:rPr>
            </w:pPr>
            <w:r>
              <w:t>Non-compliance with data protection and privacy rules</w:t>
            </w:r>
          </w:p>
        </w:tc>
        <w:tc>
          <w:tcPr>
            <w:tcW w:w="2101" w:type="dxa"/>
          </w:tcPr>
          <w:p w14:paraId="6F98A560" w14:textId="77777777" w:rsidR="004A4F6A" w:rsidRDefault="004A4F6A" w:rsidP="004A4F6A">
            <w:r>
              <w:t xml:space="preserve">Litigation </w:t>
            </w:r>
          </w:p>
          <w:p w14:paraId="6D9C34D3" w14:textId="77777777" w:rsidR="004A4F6A" w:rsidRDefault="004A4F6A" w:rsidP="004A4F6A">
            <w:r>
              <w:t>Poor reputation</w:t>
            </w:r>
          </w:p>
          <w:p w14:paraId="698678FC" w14:textId="2E1034D7" w:rsidR="004A4F6A" w:rsidRDefault="004A4F6A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Intervention by regulators </w:t>
            </w:r>
          </w:p>
        </w:tc>
        <w:tc>
          <w:tcPr>
            <w:tcW w:w="1522" w:type="dxa"/>
          </w:tcPr>
          <w:p w14:paraId="66DC5946" w14:textId="40840500" w:rsidR="004A4F6A" w:rsidRDefault="004A4F6A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2E59CAB1" w14:textId="2913A471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</w:tcPr>
          <w:p w14:paraId="45C1B03B" w14:textId="7A422A40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14:paraId="3292AFA9" w14:textId="575BDA80" w:rsidR="004A4F6A" w:rsidRDefault="004A4F6A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9" w:type="dxa"/>
          </w:tcPr>
          <w:p w14:paraId="17196343" w14:textId="77777777" w:rsidR="004A4F6A" w:rsidRDefault="004A4F6A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Clerk to manage all data requirements within the terms of the law </w:t>
            </w:r>
          </w:p>
          <w:p w14:paraId="6492CF40" w14:textId="77777777" w:rsidR="004A4F6A" w:rsidRDefault="004A4F6A" w:rsidP="004A4F6A">
            <w:pPr>
              <w:rPr>
                <w:lang w:val="en-US"/>
              </w:rPr>
            </w:pPr>
          </w:p>
          <w:p w14:paraId="4069B345" w14:textId="306B70FC" w:rsidR="004A4F6A" w:rsidRDefault="004A4F6A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Data protection and privacy policies to be in place and available on the website </w:t>
            </w:r>
          </w:p>
        </w:tc>
        <w:tc>
          <w:tcPr>
            <w:tcW w:w="1125" w:type="dxa"/>
          </w:tcPr>
          <w:p w14:paraId="320F45D8" w14:textId="3822150C" w:rsidR="004A4F6A" w:rsidRDefault="00BB4FBF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</w:tr>
      <w:tr w:rsidR="00F66417" w14:paraId="5EB92ECD" w14:textId="77777777" w:rsidTr="00F1639F">
        <w:tc>
          <w:tcPr>
            <w:tcW w:w="684" w:type="dxa"/>
          </w:tcPr>
          <w:p w14:paraId="31A134E5" w14:textId="62A4AE0B" w:rsidR="004A4F6A" w:rsidRDefault="004D1B34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B4FBF">
              <w:rPr>
                <w:lang w:val="en-US"/>
              </w:rPr>
              <w:t>4</w:t>
            </w:r>
          </w:p>
        </w:tc>
        <w:tc>
          <w:tcPr>
            <w:tcW w:w="1981" w:type="dxa"/>
          </w:tcPr>
          <w:p w14:paraId="1077084A" w14:textId="08BC103D" w:rsidR="004A4F6A" w:rsidRDefault="004D1B34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Loss of office accommodation </w:t>
            </w:r>
          </w:p>
        </w:tc>
        <w:tc>
          <w:tcPr>
            <w:tcW w:w="2101" w:type="dxa"/>
          </w:tcPr>
          <w:p w14:paraId="75578780" w14:textId="77777777" w:rsidR="004A4F6A" w:rsidRDefault="004D1B34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Interruption to services and </w:t>
            </w:r>
            <w:r w:rsidR="003F6246">
              <w:rPr>
                <w:lang w:val="en-US"/>
              </w:rPr>
              <w:t xml:space="preserve">operation of Council </w:t>
            </w:r>
          </w:p>
          <w:p w14:paraId="32928849" w14:textId="77777777" w:rsidR="00BB4FBF" w:rsidRDefault="00BB4FBF" w:rsidP="004A4F6A">
            <w:pPr>
              <w:rPr>
                <w:lang w:val="en-US"/>
              </w:rPr>
            </w:pPr>
          </w:p>
          <w:p w14:paraId="4185C338" w14:textId="6A9A0195" w:rsidR="00BB4FBF" w:rsidRDefault="00BB4FBF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Potential loss of records, equipment and assets </w:t>
            </w:r>
            <w:r w:rsidR="001C470D">
              <w:rPr>
                <w:lang w:val="en-US"/>
              </w:rPr>
              <w:t xml:space="preserve">if loss is sudden (fire </w:t>
            </w:r>
            <w:proofErr w:type="spellStart"/>
            <w:r w:rsidR="001C470D">
              <w:rPr>
                <w:lang w:val="en-US"/>
              </w:rPr>
              <w:t>etc</w:t>
            </w:r>
            <w:proofErr w:type="spellEnd"/>
            <w:r w:rsidR="001C470D">
              <w:rPr>
                <w:lang w:val="en-US"/>
              </w:rPr>
              <w:t>)</w:t>
            </w:r>
          </w:p>
        </w:tc>
        <w:tc>
          <w:tcPr>
            <w:tcW w:w="1522" w:type="dxa"/>
          </w:tcPr>
          <w:p w14:paraId="2D3CD176" w14:textId="77777777" w:rsidR="004A4F6A" w:rsidRDefault="003F624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Members </w:t>
            </w:r>
          </w:p>
          <w:p w14:paraId="439F07FF" w14:textId="130777CE" w:rsidR="003F6246" w:rsidRDefault="003F624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Clerk </w:t>
            </w:r>
          </w:p>
        </w:tc>
        <w:tc>
          <w:tcPr>
            <w:tcW w:w="1012" w:type="dxa"/>
          </w:tcPr>
          <w:p w14:paraId="47029482" w14:textId="208BD482" w:rsidR="004A4F6A" w:rsidRDefault="003F624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49081505" w14:textId="2F643B52" w:rsidR="004A4F6A" w:rsidRDefault="003F624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14:paraId="561B39D5" w14:textId="66DCD1A0" w:rsidR="004A4F6A" w:rsidRDefault="003F6246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09" w:type="dxa"/>
          </w:tcPr>
          <w:p w14:paraId="0F7A8023" w14:textId="77777777" w:rsidR="004A4F6A" w:rsidRDefault="003F6246" w:rsidP="004A4F6A">
            <w:pPr>
              <w:rPr>
                <w:lang w:val="en-US"/>
              </w:rPr>
            </w:pPr>
            <w:r>
              <w:rPr>
                <w:lang w:val="en-US"/>
              </w:rPr>
              <w:t>Working from home can be utilized for most purposes</w:t>
            </w:r>
          </w:p>
          <w:p w14:paraId="3325089C" w14:textId="77777777" w:rsidR="003F6246" w:rsidRDefault="003F6246" w:rsidP="004A4F6A">
            <w:pPr>
              <w:rPr>
                <w:lang w:val="en-US"/>
              </w:rPr>
            </w:pPr>
          </w:p>
          <w:p w14:paraId="3CAE8F8F" w14:textId="77777777" w:rsidR="003F6246" w:rsidRDefault="003F6246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Alternative venues for meetings to be identified </w:t>
            </w:r>
            <w:r w:rsidR="00BB4FBF">
              <w:rPr>
                <w:lang w:val="en-US"/>
              </w:rPr>
              <w:t xml:space="preserve">and hired </w:t>
            </w:r>
          </w:p>
          <w:p w14:paraId="41B91557" w14:textId="77777777" w:rsidR="00BB4FBF" w:rsidRDefault="00BB4FBF" w:rsidP="004A4F6A">
            <w:pPr>
              <w:rPr>
                <w:lang w:val="en-US"/>
              </w:rPr>
            </w:pPr>
          </w:p>
          <w:p w14:paraId="59D83E02" w14:textId="65D992F4" w:rsidR="00BB4FBF" w:rsidRDefault="00BB4FBF" w:rsidP="004A4F6A">
            <w:pPr>
              <w:rPr>
                <w:lang w:val="en-US"/>
              </w:rPr>
            </w:pPr>
            <w:r>
              <w:rPr>
                <w:lang w:val="en-US"/>
              </w:rPr>
              <w:t xml:space="preserve">Alternative office accommodation to be identified </w:t>
            </w:r>
            <w:r w:rsidR="007E3D8B">
              <w:rPr>
                <w:lang w:val="en-US"/>
              </w:rPr>
              <w:t xml:space="preserve">and hired </w:t>
            </w:r>
          </w:p>
          <w:p w14:paraId="55472668" w14:textId="77777777" w:rsidR="001C470D" w:rsidRDefault="001C470D" w:rsidP="004A4F6A">
            <w:pPr>
              <w:rPr>
                <w:lang w:val="en-US"/>
              </w:rPr>
            </w:pPr>
          </w:p>
          <w:p w14:paraId="6D867220" w14:textId="45A73A78" w:rsidR="001C470D" w:rsidRDefault="001C470D" w:rsidP="004A4F6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Paper </w:t>
            </w:r>
            <w:r w:rsidR="00882524">
              <w:rPr>
                <w:lang w:val="en-US"/>
              </w:rPr>
              <w:t xml:space="preserve">records should have electronic version if at all possible </w:t>
            </w:r>
          </w:p>
        </w:tc>
        <w:tc>
          <w:tcPr>
            <w:tcW w:w="1125" w:type="dxa"/>
          </w:tcPr>
          <w:p w14:paraId="59D515FB" w14:textId="54F1B162" w:rsidR="004A4F6A" w:rsidRDefault="007E3D8B" w:rsidP="004A4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LOW TO MEDIUM </w:t>
            </w:r>
          </w:p>
        </w:tc>
      </w:tr>
    </w:tbl>
    <w:p w14:paraId="6434B944" w14:textId="7EC55744" w:rsidR="00953BFF" w:rsidRPr="00953BFF" w:rsidRDefault="00953BFF" w:rsidP="00953BFF">
      <w:pPr>
        <w:jc w:val="center"/>
        <w:rPr>
          <w:lang w:val="en-US"/>
        </w:rPr>
      </w:pPr>
    </w:p>
    <w:sectPr w:rsidR="00953BFF" w:rsidRPr="00953BFF" w:rsidSect="00953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DE4"/>
    <w:multiLevelType w:val="hybridMultilevel"/>
    <w:tmpl w:val="3996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BD8"/>
    <w:multiLevelType w:val="hybridMultilevel"/>
    <w:tmpl w:val="B888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B10"/>
    <w:multiLevelType w:val="hybridMultilevel"/>
    <w:tmpl w:val="FAFE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2824"/>
    <w:multiLevelType w:val="hybridMultilevel"/>
    <w:tmpl w:val="42B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CE7"/>
    <w:multiLevelType w:val="hybridMultilevel"/>
    <w:tmpl w:val="A128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85083"/>
    <w:multiLevelType w:val="hybridMultilevel"/>
    <w:tmpl w:val="11CA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1050"/>
    <w:multiLevelType w:val="hybridMultilevel"/>
    <w:tmpl w:val="08CE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C5742"/>
    <w:multiLevelType w:val="hybridMultilevel"/>
    <w:tmpl w:val="9C9A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ED7"/>
    <w:multiLevelType w:val="hybridMultilevel"/>
    <w:tmpl w:val="BB76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02B9"/>
    <w:multiLevelType w:val="hybridMultilevel"/>
    <w:tmpl w:val="51E2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93AC8"/>
    <w:multiLevelType w:val="hybridMultilevel"/>
    <w:tmpl w:val="8338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0F18"/>
    <w:multiLevelType w:val="hybridMultilevel"/>
    <w:tmpl w:val="6F7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6675"/>
    <w:multiLevelType w:val="hybridMultilevel"/>
    <w:tmpl w:val="BB88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14EDD"/>
    <w:multiLevelType w:val="hybridMultilevel"/>
    <w:tmpl w:val="6D7C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5C72"/>
    <w:multiLevelType w:val="hybridMultilevel"/>
    <w:tmpl w:val="72FA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F4244"/>
    <w:multiLevelType w:val="hybridMultilevel"/>
    <w:tmpl w:val="D472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522AB"/>
    <w:multiLevelType w:val="hybridMultilevel"/>
    <w:tmpl w:val="413C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5DEC"/>
    <w:multiLevelType w:val="hybridMultilevel"/>
    <w:tmpl w:val="FA36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1BE1"/>
    <w:multiLevelType w:val="hybridMultilevel"/>
    <w:tmpl w:val="684C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F17"/>
    <w:multiLevelType w:val="hybridMultilevel"/>
    <w:tmpl w:val="3D4E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286">
    <w:abstractNumId w:val="7"/>
  </w:num>
  <w:num w:numId="2" w16cid:durableId="695497239">
    <w:abstractNumId w:val="2"/>
  </w:num>
  <w:num w:numId="3" w16cid:durableId="926695074">
    <w:abstractNumId w:val="1"/>
  </w:num>
  <w:num w:numId="4" w16cid:durableId="287975100">
    <w:abstractNumId w:val="16"/>
  </w:num>
  <w:num w:numId="5" w16cid:durableId="2053336086">
    <w:abstractNumId w:val="8"/>
  </w:num>
  <w:num w:numId="6" w16cid:durableId="1904175465">
    <w:abstractNumId w:val="4"/>
  </w:num>
  <w:num w:numId="7" w16cid:durableId="353574913">
    <w:abstractNumId w:val="19"/>
  </w:num>
  <w:num w:numId="8" w16cid:durableId="628587728">
    <w:abstractNumId w:val="17"/>
  </w:num>
  <w:num w:numId="9" w16cid:durableId="849561934">
    <w:abstractNumId w:val="13"/>
  </w:num>
  <w:num w:numId="10" w16cid:durableId="1253590882">
    <w:abstractNumId w:val="0"/>
  </w:num>
  <w:num w:numId="11" w16cid:durableId="1422869475">
    <w:abstractNumId w:val="11"/>
  </w:num>
  <w:num w:numId="12" w16cid:durableId="1806042502">
    <w:abstractNumId w:val="12"/>
  </w:num>
  <w:num w:numId="13" w16cid:durableId="1503623200">
    <w:abstractNumId w:val="3"/>
  </w:num>
  <w:num w:numId="14" w16cid:durableId="823741302">
    <w:abstractNumId w:val="6"/>
  </w:num>
  <w:num w:numId="15" w16cid:durableId="79723163">
    <w:abstractNumId w:val="9"/>
  </w:num>
  <w:num w:numId="16" w16cid:durableId="109708169">
    <w:abstractNumId w:val="10"/>
  </w:num>
  <w:num w:numId="17" w16cid:durableId="191454265">
    <w:abstractNumId w:val="14"/>
  </w:num>
  <w:num w:numId="18" w16cid:durableId="349573675">
    <w:abstractNumId w:val="5"/>
  </w:num>
  <w:num w:numId="19" w16cid:durableId="80487575">
    <w:abstractNumId w:val="15"/>
  </w:num>
  <w:num w:numId="20" w16cid:durableId="746538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FF"/>
    <w:rsid w:val="00004386"/>
    <w:rsid w:val="00034EFC"/>
    <w:rsid w:val="0006579F"/>
    <w:rsid w:val="00077438"/>
    <w:rsid w:val="000A7729"/>
    <w:rsid w:val="000C35A8"/>
    <w:rsid w:val="000C4885"/>
    <w:rsid w:val="000E2061"/>
    <w:rsid w:val="000E51E2"/>
    <w:rsid w:val="000F6C95"/>
    <w:rsid w:val="001035BA"/>
    <w:rsid w:val="001053C6"/>
    <w:rsid w:val="00112057"/>
    <w:rsid w:val="00134D90"/>
    <w:rsid w:val="001756FA"/>
    <w:rsid w:val="00175EC0"/>
    <w:rsid w:val="00191E4D"/>
    <w:rsid w:val="001B3FF3"/>
    <w:rsid w:val="001C01B3"/>
    <w:rsid w:val="001C470D"/>
    <w:rsid w:val="001D6B4F"/>
    <w:rsid w:val="001E4DC8"/>
    <w:rsid w:val="00233CE3"/>
    <w:rsid w:val="0024742E"/>
    <w:rsid w:val="00256762"/>
    <w:rsid w:val="002759C8"/>
    <w:rsid w:val="00286C89"/>
    <w:rsid w:val="0028714C"/>
    <w:rsid w:val="002933C5"/>
    <w:rsid w:val="002A49F9"/>
    <w:rsid w:val="002B30F5"/>
    <w:rsid w:val="002E68FC"/>
    <w:rsid w:val="003034C7"/>
    <w:rsid w:val="00311BEF"/>
    <w:rsid w:val="0032146C"/>
    <w:rsid w:val="003541D3"/>
    <w:rsid w:val="003600CA"/>
    <w:rsid w:val="00372F69"/>
    <w:rsid w:val="00376DD5"/>
    <w:rsid w:val="00390F41"/>
    <w:rsid w:val="003A23B5"/>
    <w:rsid w:val="003B5C46"/>
    <w:rsid w:val="003C438D"/>
    <w:rsid w:val="003E36E7"/>
    <w:rsid w:val="003F6246"/>
    <w:rsid w:val="00476A74"/>
    <w:rsid w:val="004A28D6"/>
    <w:rsid w:val="004A4F6A"/>
    <w:rsid w:val="004D1920"/>
    <w:rsid w:val="004D1B34"/>
    <w:rsid w:val="004D3F5F"/>
    <w:rsid w:val="004D5114"/>
    <w:rsid w:val="004D593E"/>
    <w:rsid w:val="005204C8"/>
    <w:rsid w:val="00533C39"/>
    <w:rsid w:val="00533E6E"/>
    <w:rsid w:val="005475AE"/>
    <w:rsid w:val="005566D3"/>
    <w:rsid w:val="00560B16"/>
    <w:rsid w:val="00572D56"/>
    <w:rsid w:val="005802D5"/>
    <w:rsid w:val="005E19F9"/>
    <w:rsid w:val="005E6F33"/>
    <w:rsid w:val="00615A96"/>
    <w:rsid w:val="00647969"/>
    <w:rsid w:val="0065623C"/>
    <w:rsid w:val="0067211E"/>
    <w:rsid w:val="006B652F"/>
    <w:rsid w:val="006D433F"/>
    <w:rsid w:val="006E613F"/>
    <w:rsid w:val="00726B64"/>
    <w:rsid w:val="00765833"/>
    <w:rsid w:val="00777684"/>
    <w:rsid w:val="007A7FEA"/>
    <w:rsid w:val="007B2724"/>
    <w:rsid w:val="007E3D8B"/>
    <w:rsid w:val="007E4E52"/>
    <w:rsid w:val="007F3F3D"/>
    <w:rsid w:val="00815071"/>
    <w:rsid w:val="0082740E"/>
    <w:rsid w:val="00835707"/>
    <w:rsid w:val="00856687"/>
    <w:rsid w:val="0086507D"/>
    <w:rsid w:val="00882524"/>
    <w:rsid w:val="00895B83"/>
    <w:rsid w:val="00896D22"/>
    <w:rsid w:val="008B69DD"/>
    <w:rsid w:val="008B7376"/>
    <w:rsid w:val="008C522C"/>
    <w:rsid w:val="008C71EE"/>
    <w:rsid w:val="008D665F"/>
    <w:rsid w:val="008E1145"/>
    <w:rsid w:val="009011D6"/>
    <w:rsid w:val="00901373"/>
    <w:rsid w:val="00915133"/>
    <w:rsid w:val="00930F1B"/>
    <w:rsid w:val="0093276E"/>
    <w:rsid w:val="00953BFF"/>
    <w:rsid w:val="00957B31"/>
    <w:rsid w:val="009747E8"/>
    <w:rsid w:val="009758D8"/>
    <w:rsid w:val="00996B10"/>
    <w:rsid w:val="009975E1"/>
    <w:rsid w:val="009A1402"/>
    <w:rsid w:val="009D5A6F"/>
    <w:rsid w:val="009D5A8C"/>
    <w:rsid w:val="009F563A"/>
    <w:rsid w:val="009F703A"/>
    <w:rsid w:val="00A11089"/>
    <w:rsid w:val="00A22D03"/>
    <w:rsid w:val="00A84DC2"/>
    <w:rsid w:val="00AA543B"/>
    <w:rsid w:val="00AB1ACA"/>
    <w:rsid w:val="00AC761B"/>
    <w:rsid w:val="00B10B00"/>
    <w:rsid w:val="00B621F2"/>
    <w:rsid w:val="00B649ED"/>
    <w:rsid w:val="00BA2777"/>
    <w:rsid w:val="00BB4FBF"/>
    <w:rsid w:val="00BD7AEB"/>
    <w:rsid w:val="00BE67A7"/>
    <w:rsid w:val="00C02816"/>
    <w:rsid w:val="00C069DE"/>
    <w:rsid w:val="00C33259"/>
    <w:rsid w:val="00C35174"/>
    <w:rsid w:val="00C71FF5"/>
    <w:rsid w:val="00CC7FF7"/>
    <w:rsid w:val="00CF2304"/>
    <w:rsid w:val="00D00DDA"/>
    <w:rsid w:val="00D0149E"/>
    <w:rsid w:val="00D25CDA"/>
    <w:rsid w:val="00D276B4"/>
    <w:rsid w:val="00D35EA2"/>
    <w:rsid w:val="00D36614"/>
    <w:rsid w:val="00D52016"/>
    <w:rsid w:val="00D96165"/>
    <w:rsid w:val="00DB3083"/>
    <w:rsid w:val="00DC0B33"/>
    <w:rsid w:val="00DD11DC"/>
    <w:rsid w:val="00DE3947"/>
    <w:rsid w:val="00DF6876"/>
    <w:rsid w:val="00E04D21"/>
    <w:rsid w:val="00E10B86"/>
    <w:rsid w:val="00E31FF0"/>
    <w:rsid w:val="00E328E4"/>
    <w:rsid w:val="00E54EE0"/>
    <w:rsid w:val="00E612D5"/>
    <w:rsid w:val="00E65273"/>
    <w:rsid w:val="00E70888"/>
    <w:rsid w:val="00E75CC0"/>
    <w:rsid w:val="00E75DE6"/>
    <w:rsid w:val="00E97804"/>
    <w:rsid w:val="00EA1997"/>
    <w:rsid w:val="00EA2ABB"/>
    <w:rsid w:val="00EA6BC8"/>
    <w:rsid w:val="00EB5C00"/>
    <w:rsid w:val="00EE2FD5"/>
    <w:rsid w:val="00F121D5"/>
    <w:rsid w:val="00F1639F"/>
    <w:rsid w:val="00F16697"/>
    <w:rsid w:val="00F3219D"/>
    <w:rsid w:val="00F66417"/>
    <w:rsid w:val="00F707CB"/>
    <w:rsid w:val="00F726A4"/>
    <w:rsid w:val="00F945D0"/>
    <w:rsid w:val="00FA61EA"/>
    <w:rsid w:val="00FB57F0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E9E4"/>
  <w15:chartTrackingRefBased/>
  <w15:docId w15:val="{E6C4F79A-8621-4003-8DEE-6B4084C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DE79C03D4544CA67255BA7A87DD59" ma:contentTypeVersion="12" ma:contentTypeDescription="Create a new document." ma:contentTypeScope="" ma:versionID="294c1f021032b520d735f8e8c182fc97">
  <xsd:schema xmlns:xsd="http://www.w3.org/2001/XMLSchema" xmlns:xs="http://www.w3.org/2001/XMLSchema" xmlns:p="http://schemas.microsoft.com/office/2006/metadata/properties" xmlns:ns2="8a79b042-d511-46e5-ad15-39d624c98353" xmlns:ns3="51fcad13-9fe1-4b05-83cd-be575274fc3f" targetNamespace="http://schemas.microsoft.com/office/2006/metadata/properties" ma:root="true" ma:fieldsID="ff333c79f3eb6d31eaa2eca76f4bff10" ns2:_="" ns3:_="">
    <xsd:import namespace="8a79b042-d511-46e5-ad15-39d624c98353"/>
    <xsd:import namespace="51fcad13-9fe1-4b05-83cd-be575274f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b042-d511-46e5-ad15-39d624c9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ad13-9fe1-4b05-83cd-be575274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58286-FD30-4453-A574-CAD0468D3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81698-9998-4A7B-A318-6F22DC92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9b042-d511-46e5-ad15-39d624c98353"/>
    <ds:schemaRef ds:uri="51fcad13-9fe1-4b05-83cd-be575274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79959-B14C-49CC-BDA3-6DDD3AF2A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Hammond, Kettering Town Council</dc:creator>
  <cp:keywords/>
  <dc:description/>
  <cp:lastModifiedBy>Martin Hammond, Kettering Town Council</cp:lastModifiedBy>
  <cp:revision>3</cp:revision>
  <dcterms:created xsi:type="dcterms:W3CDTF">2022-04-04T10:41:00Z</dcterms:created>
  <dcterms:modified xsi:type="dcterms:W3CDTF">2022-04-04T10:56:00Z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0x0101005E7DE79C03D4544CA67255BA7A87DD59</vt:lpwstr>
  </property>
</Properties>
</file>